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0E0">
    <v:background id="_x0000_s1025" o:bwmode="white" fillcolor="#f5f0e0" o:targetscreensize="1024,768">
      <v:fill color2="fill lighten(18)" method="linear sigma" focus="100%" type="gradientRadial">
        <o:fill v:ext="view" type="gradientCenter"/>
      </v:fill>
    </v:background>
  </w:background>
  <w:body>
    <w:p w14:paraId="2D90FA62" w14:textId="77777777" w:rsidR="002F7D32" w:rsidRDefault="002F7D32">
      <w:pPr>
        <w:spacing w:after="0" w:line="240" w:lineRule="auto"/>
        <w:rPr>
          <w:lang w:val="ru-RU"/>
        </w:rPr>
      </w:pPr>
    </w:p>
    <w:p w14:paraId="2DE2494F" w14:textId="77777777" w:rsidR="006261D9" w:rsidRDefault="00860BF6" w:rsidP="006C0515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5696" behindDoc="0" locked="0" layoutInCell="0" allowOverlap="1" wp14:anchorId="586DE1C5" wp14:editId="0A7B1C7C">
                <wp:simplePos x="0" y="0"/>
                <wp:positionH relativeFrom="page">
                  <wp:posOffset>228600</wp:posOffset>
                </wp:positionH>
                <wp:positionV relativeFrom="page">
                  <wp:posOffset>314325</wp:posOffset>
                </wp:positionV>
                <wp:extent cx="1619250" cy="10001250"/>
                <wp:effectExtent l="19050" t="0" r="38100" b="571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619250" cy="10001250"/>
                          <a:chOff x="8731" y="45"/>
                          <a:chExt cx="2782" cy="16114"/>
                        </a:xfrm>
                        <a:solidFill>
                          <a:srgbClr val="C00000"/>
                        </a:solidFill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9203" y="45"/>
                            <a:ext cx="2310" cy="16114"/>
                            <a:chOff x="6022" y="8835"/>
                            <a:chExt cx="2310" cy="16114"/>
                          </a:xfrm>
                          <a:grpFill/>
                        </wpg:grpSpPr>
                        <wps:wsp>
                          <wps:cNvPr id="1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6" y="8835"/>
                              <a:ext cx="1512" cy="16114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9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1270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2" y="8835"/>
                              <a:ext cx="0" cy="16111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7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5715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2" y="8835"/>
                              <a:ext cx="0" cy="16109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F5F0E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0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8731" y="12549"/>
                            <a:ext cx="1737" cy="1687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8931" y="14606"/>
                            <a:ext cx="864" cy="864"/>
                            <a:chOff x="10653" y="14697"/>
                            <a:chExt cx="864" cy="864"/>
                          </a:xfrm>
                          <a:grpFill/>
                        </wpg:grpSpPr>
                        <wps:wsp>
                          <wps:cNvPr id="22" name="Oval 2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10860" y="14898"/>
                              <a:ext cx="297" cy="303"/>
                            </a:xfrm>
                            <a:prstGeom prst="ellipse">
                              <a:avLst/>
                            </a:prstGeom>
                            <a:grpFill/>
                            <a:ln w="38100" cmpd="dbl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3" y="14697"/>
                              <a:ext cx="864" cy="86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2F9565" id="Group 20" o:spid="_x0000_s1026" style="position:absolute;margin-left:18pt;margin-top:24.75pt;width:127.5pt;height:787.5pt;flip:x;z-index:251805696;mso-position-horizontal-relative:page;mso-position-vertical-relative:page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lfHwUAAA8YAAAOAAAAZHJzL2Uyb0RvYy54bWzsWNtu20YQfS/Qf1jwvRYvIkURloNYkd0C&#10;aRPUKfq8IimSKMlldynTztf37JCUaF2SNJZcpMiLwNXez5k5OzOXrx6KnN3HUmWinBnWhWmwuAxF&#10;lJXJzPjjw81PvsFUzcuI56KMZ8ZjrIxXVz/+cNlUQWyLVORRLBkWKVXQVDMjresqGI1UmMYFVxei&#10;ikt0roQseI2mTEaR5A1WL/KRbZreqBEyqqQIY6Xw75u207ii9VerOKzfrVYqrlk+M3C2mn4l/S71&#10;7+jqkgeJ5FWahd0x+FecouBZiU03S73hNWdrme0tVWShFEqs6otQFCOxWmVhTHfAbSxz5za3Uqwr&#10;uksSNEm1gQnQ7uD01cuGv92/lyyLwJ1tsJIX4Ii2ZTaB01RJgDG3srqr3sv2hvh8K8K/FLAb7fbr&#10;dtIOZsvmVxFhPb6uBYHzsJIFW+VZ9TO2o38AAHsgNh43bMQPNQvxp+VZU9sFaSH6LNM0Ld0iwsIU&#10;rOqJ/sSxDIb+sdv3LLrp9sTHjWiuZ1lj3T3igT6CvoUSeRbdZHlODZks57lk9xxWMsdOJu2D4YNh&#10;dNXuatq8unu2nwMYnR0YLb3zLkzaUJ4Foz52B97UNrHnAIMeQNuxevR6BHiwgc4zbeCDab7v7IO3&#10;P3UAHs6uoev5H4ACJ1ZbO1XPs9O7lFcxmb/SNtjb6bgH+Hd4Ny+TPGa4CYFM43pDVa2VslLMUwyL&#10;X0spmjTmEY5FpIDRwQTdULDxw2Y7wNvzJt4OcD3ilqu96JjNVVLVt7EomP6YGRLHJyfg929V3Zpn&#10;P0Rvt0WZB3nJGpzansAyyWKPmu/0+vranXbWPjBfHhRZDanNswKUb2ycBxqRRRlhfx7UPMvbb7Cd&#10;l/qvmEQUB9QNscYSd2nUsCjTV7B9ZwqBjzIoquObnjmdGIznCZ6CsJYGk6L+M6tTIlL7Nx196Gzj&#10;hWfZfnfazerkqYONiSjNjXYkFSxF9AiesDgpB14ffKRCfjRYAyWfGervNZexwfJfSnA9tcZjLf3U&#10;GLsTCBuTw57lsIeXIZaaGTUuQp/zun0u1pXMkhQ7tcpViteQtVVGxG1PRZJIXtCe9fzu4PbuoM9D&#10;SDPbGbjDvGx1O3woO93eeASN/vBYQaOfOEQ75csdwoHBPVWS3iF29WcgIr2pd96gask1vnNRlnAM&#10;IVuYT+obi+uFPW9v+kTaeYCHtnOBT7rDQUNsZfBFOYf+tE/1gHN64TRnkMrzc+47zu7rcYDzHuv+&#10;1T0x57bvTtzP6OF8cT31vEN6+I1xDmXd45ze7Rfj3HN9HOJJxHCA891I68ScuxMLUSA9JEffwP+N&#10;n+Nt3eOcbPnlON+PEvc5N/t44z/08xv3xlwcCNtPqO3bDOCF3nYdqbT8v0NqwuzJ4Fk/d5S7yayQ&#10;dY2JX8SCfWY2cSAEbZgLSWhD1yPcxznyPaXDeB6c9DE/Huh+obB/j23lc2LbI/mvjXy8tdmujEDR&#10;/TnzX3/a1QCssWeSOm4t1feQLWpD1R+U4mzyX8v03DZvxjzkLV3vorPx3ZmDyHWbmG0Voc9Nzh7v&#10;66R9qAnkmt1zcBZNOFiwsUzfgzgBWGvsIwUk8Hp5sHUWqEF3UJg4vTg4PopB2KCoopkRLfPPBAPP&#10;DgAHOqEvo7H+noseLM0g7+xsc1uacboy4qDSgtzrTKWZgz7dm+UnPHonRv13lRn9spWiL4i1dZNv&#10;1Eq2ekaGTlVnKsZ0FXJd1h62aVSwqeNf/QMAAP//AwBQSwMEFAAGAAgAAAAhAEOfvTDfAAAACgEA&#10;AA8AAABkcnMvZG93bnJldi54bWxMj81OwzAQhO9IvIO1SNyo0+BGNMSpKiQQQlwIP+rRjZfEIl5H&#10;sduGt2c5wXFnRrPfVJvZD+KIU3SBNCwXGQikNlhHnYa31/urGxAxGbJmCIQavjHCpj4/q0xpw4le&#10;8NikTnAJxdJo6FMaSylj26M3cRFGJPY+w+RN4nPqpJ3Micv9IPMsK6Q3jvhDb0a867H9ag5ew/vW&#10;KVQfu6fnrEV8tHL30Dil9eXFvL0FkXBOf2H4xWd0qJlpHw5koxg0XBc8JWlQ6xUI9vP1koU9B4tc&#10;rUDWlfw/of4BAAD//wMAUEsBAi0AFAAGAAgAAAAhALaDOJL+AAAA4QEAABMAAAAAAAAAAAAAAAAA&#10;AAAAAFtDb250ZW50X1R5cGVzXS54bWxQSwECLQAUAAYACAAAACEAOP0h/9YAAACUAQAACwAAAAAA&#10;AAAAAAAAAAAvAQAAX3JlbHMvLnJlbHNQSwECLQAUAAYACAAAACEACPmpXx8FAAAPGAAADgAAAAAA&#10;AAAAAAAAAAAuAgAAZHJzL2Uyb0RvYy54bWxQSwECLQAUAAYACAAAACEAQ5+9MN8AAAAKAQAADwAA&#10;AAAAAAAAAAAAAAB5BwAAZHJzL2Rvd25yZXYueG1sUEsFBgAAAAAEAAQA8wAAAIUIAAAAAA==&#10;" o:allowincell="f">
                <v:group id="Group 21" o:spid="_x0000_s1027" style="position:absolute;left:9203;top:45;width:2310;height:1611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22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YcvwAAANsAAAAPAAAAZHJzL2Rvd25yZXYueG1sRE/LqsIw&#10;EN0L/kMY4W7kmirSSjWKCHpFVz4+YG4ztsVmUpqo9e+NILibw3nObNGaStypcaVlBcNBBII4s7rk&#10;XMH5tP6dgHAeWWNlmRQ8ycFi3u3MMNX2wQe6H30uQgi7FBUU3teplC4ryKAb2Jo4cBfbGPQBNrnU&#10;DT5CuKnkKIpiabDk0FBgTauCsuvxZhQs+5skGVfn0443+/9J9Bc77WOlfnrtcgrCU+u/4o97q8P8&#10;Mbx/CQfI+QsAAP//AwBQSwECLQAUAAYACAAAACEA2+H2y+4AAACFAQAAEwAAAAAAAAAAAAAAAAAA&#10;AAAAW0NvbnRlbnRfVHlwZXNdLnhtbFBLAQItABQABgAIAAAAIQBa9CxbvwAAABUBAAALAAAAAAAA&#10;AAAAAAAAAB8BAABfcmVscy8ucmVsc1BLAQItABQABgAIAAAAIQBWUzYcvwAAANsAAAAPAAAAAAAA&#10;AAAAAAAAAAcCAABkcnMvZG93bnJldi54bWxQSwUGAAAAAAMAAwC3AAAA8wIAAAAA&#10;" filled="f" strokecolor="#9bbb59" strokeweight="1pt">
                    <v:shadow on="t" color="#4e6128" offset="1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m+wQAAANsAAAAPAAAAZHJzL2Rvd25yZXYueG1sRE/NaoNA&#10;EL4H8g7LBHpL1iS1FJuNSGhoPGrzAFN3qhJ3Vtyt2j59tlDobT6+3zmks+nESINrLSvYbiIQxJXV&#10;LdcKru/n9TMI55E1dpZJwTc5SI/LxQETbScuaCx9LUIIuwQVNN73iZSuasig29ieOHCfdjDoAxxq&#10;qQecQrjp5C6KnqTBlkNDgz2dGqpu5ZdRkO3dx/UxN29xXU7Ta1XEP12eK/WwmrMXEJ5m/y/+c190&#10;mB/D7y/hAHm8AwAA//8DAFBLAQItABQABgAIAAAAIQDb4fbL7gAAAIUBAAATAAAAAAAAAAAAAAAA&#10;AAAAAABbQ29udGVudF9UeXBlc10ueG1sUEsBAi0AFAAGAAgAAAAhAFr0LFu/AAAAFQEAAAsAAAAA&#10;AAAAAAAAAAAAHwEAAF9yZWxzLy5yZWxzUEsBAi0AFAAGAAgAAAAhAPntGb7BAAAA2wAAAA8AAAAA&#10;AAAAAAAAAAAABwIAAGRycy9kb3ducmV2LnhtbFBLBQYAAAAAAwADALcAAAD1AgAAAAA=&#10;" strokecolor="#ebe2c1" strokeweight="1pt"/>
                  <v:shape id="AutoShape 24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NnwAAAANsAAAAPAAAAZHJzL2Rvd25yZXYueG1sRE/NisIw&#10;EL4LvkMYYW+aVti6VKOI4rJeBHUfYGjGttpMShK1u09vBMHbfHy/M1t0phE3cr62rCAdJSCIC6tr&#10;LhX8HjfDLxA+IGtsLJOCP/KwmPd7M8y1vfOebodQihjCPkcFVQhtLqUvKjLoR7YljtzJOoMhQldK&#10;7fAew00jx0mSSYM1x4YKW1pVVFwOV6OAt2tdh+9dmrm9XO+u58n/Z+qU+hh0yymIQF14i1/uHx3n&#10;Z/D8JR4g5w8AAAD//wMAUEsBAi0AFAAGAAgAAAAhANvh9svuAAAAhQEAABMAAAAAAAAAAAAAAAAA&#10;AAAAAFtDb250ZW50X1R5cGVzXS54bWxQSwECLQAUAAYACAAAACEAWvQsW78AAAAVAQAACwAAAAAA&#10;AAAAAAAAAAAfAQAAX3JlbHMvLnJlbHNQSwECLQAUAAYACAAAACEAkKTTZ8AAAADbAAAADwAAAAAA&#10;AAAAAAAAAAAHAgAAZHJzL2Rvd25yZXYueG1sUEsFBgAAAAADAAMAtwAAAPQCAAAAAA==&#10;" strokecolor="#ceb966" strokeweight="2.25pt"/>
                  <v:shape id="AutoShape 25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GxwwAAANsAAAAPAAAAZHJzL2Rvd25yZXYueG1sRI9Bi8Iw&#10;EIXvwv6HMMLeNFXYVaqplEVBxMtaL96GZmxrm0ltotZ/bxYWvM3w3rzvzXLVm0bcqXOVZQWTcQSC&#10;OLe64kLBMduM5iCcR9bYWCYFT3KwSj4GS4y1ffAv3Q++ECGEXYwKSu/bWEqXl2TQjW1LHLSz7Qz6&#10;sHaF1B0+Qrhp5DSKvqXBigOhxJZ+Ssrrw80E7q3Wm4xPe3fZpemXL9ana3VU6nPYpwsQnnr/Nv9f&#10;b3WoP4O/X8IAMnkBAAD//wMAUEsBAi0AFAAGAAgAAAAhANvh9svuAAAAhQEAABMAAAAAAAAAAAAA&#10;AAAAAAAAAFtDb250ZW50X1R5cGVzXS54bWxQSwECLQAUAAYACAAAACEAWvQsW78AAAAVAQAACwAA&#10;AAAAAAAAAAAAAAAfAQAAX3JlbHMvLnJlbHNQSwECLQAUAAYACAAAACEAT/QRscMAAADbAAAADwAA&#10;AAAAAAAAAAAAAAAHAgAAZHJzL2Rvd25yZXYueG1sUEsFBgAAAAADAAMAtwAAAPcCAAAAAA==&#10;" strokecolor="#ebe2c1" strokeweight="4.5pt"/>
                  <v:shape id="AutoShape 26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XTxAAAANsAAAAPAAAAZHJzL2Rvd25yZXYueG1sRI9Ba8JA&#10;EIXvBf/DMoK3ulGklNRVRFDakzRV6XHITpOl2dmQXWP01zuHQm8zvDfvfbNcD75RPXXRBTYwm2ag&#10;iMtgHVcGjl+751dQMSFbbAKTgRtFWK9GT0vMbbjyJ/VFqpSEcMzRQJ1Sm2sdy5o8xmloiUX7CZ3H&#10;JGtXadvhVcJ9o+dZ9qI9OpaGGlva1lT+FhdvYOvO7nsx/3DF4nAv+lTu75fT2ZjJeNi8gUo0pH/z&#10;3/W7FXyBlV9kAL16AAAA//8DAFBLAQItABQABgAIAAAAIQDb4fbL7gAAAIUBAAATAAAAAAAAAAAA&#10;AAAAAAAAAABbQ29udGVudF9UeXBlc10ueG1sUEsBAi0AFAAGAAgAAAAhAFr0LFu/AAAAFQEAAAsA&#10;AAAAAAAAAAAAAAAAHwEAAF9yZWxzLy5yZWxzUEsBAi0AFAAGAAgAAAAhAMRN1dPEAAAA2wAAAA8A&#10;AAAAAAAAAAAAAAAABwIAAGRycy9kb3ducmV2LnhtbFBLBQYAAAAAAwADALcAAAD4AgAAAAA=&#10;" strokecolor="#f5f0e0" strokeweight="2.25pt"/>
                </v:group>
                <v:oval id="Oval 27" o:spid="_x0000_s1033" style="position:absolute;left:8731;top:12549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njwQAAANsAAAAPAAAAZHJzL2Rvd25yZXYueG1sRE/LagIx&#10;FN0L/YdwC92IZpyFltGMlAGhdNVqS7fXyZ0HJjfTJHWmf98sBJeH897tJ2vElXzoHStYLTMQxLXT&#10;PbcKPk+HxTOIEJE1Gsek4I8C7MuH2Q4L7Ub+oOsxtiKFcChQQRfjUEgZ6o4shqUbiBPXOG8xJuhb&#10;qT2OKdwamWfZWlrsOTV0OFDVUX05/loF1dv7uRk3P8i+0l/5/DusjamVenqcXrYgIk3xLr65X7WC&#10;PK1PX9IPkOU/AAAA//8DAFBLAQItABQABgAIAAAAIQDb4fbL7gAAAIUBAAATAAAAAAAAAAAAAAAA&#10;AAAAAABbQ29udGVudF9UeXBlc10ueG1sUEsBAi0AFAAGAAgAAAAhAFr0LFu/AAAAFQEAAAsAAAAA&#10;AAAAAAAAAAAAHwEAAF9yZWxzLy5yZWxzUEsBAi0AFAAGAAgAAAAhAKwCCePBAAAA2wAAAA8AAAAA&#10;AAAAAAAAAAAABwIAAGRycy9kb3ducmV2LnhtbFBLBQYAAAAAAwADALcAAAD1AgAAAAA=&#10;" filled="f" strokecolor="#9bbb59" strokeweight="1pt">
                  <v:shadow on="t" color="#4e6128" offset="1pt"/>
                </v:oval>
                <v:group id="Group 28" o:spid="_x0000_s1034" style="position:absolute;left:8931;top:14606;width:864;height:864" coordorigin="10653,14697" coordsize="864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9" o:spid="_x0000_s1035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RbxQAAANsAAAAPAAAAZHJzL2Rvd25yZXYueG1sRI9BSwMx&#10;FITvgv8hPKEXsdldRMq2aVFB2oMebC30+Eiem+DmZdmk3W1/vRGEHoeZ+YZZrEbfihP10QVWUE4L&#10;EMQ6GMeNgq/d28MMREzIBtvApOBMEVbL25sF1iYM/EmnbWpEhnCsUYFNqauljNqSxzgNHXH2vkPv&#10;MWXZN9L0OGS4b2VVFE/So+O8YLGjV0v6Z3v0Cvz7bn35sPu9a9xjN7wcSq3vS6Umd+PzHESiMV3D&#10;/+2NUVBV8Pcl/wC5/AUAAP//AwBQSwECLQAUAAYACAAAACEA2+H2y+4AAACFAQAAEwAAAAAAAAAA&#10;AAAAAAAAAAAAW0NvbnRlbnRfVHlwZXNdLnhtbFBLAQItABQABgAIAAAAIQBa9CxbvwAAABUBAAAL&#10;AAAAAAAAAAAAAAAAAB8BAABfcmVscy8ucmVsc1BLAQItABQABgAIAAAAIQA6OTRbxQAAANsAAAAP&#10;AAAAAAAAAAAAAAAAAAcCAABkcnMvZG93bnJldi54bWxQSwUGAAAAAAMAAwC3AAAA+QIAAAAA&#10;" filled="f" strokecolor="#ceb966" strokeweight="3pt">
                    <v:stroke linestyle="thinThin"/>
                    <v:shadow color="#1f2f3f" opacity=".5" offset=",3pt"/>
                  </v:oval>
                  <v:rect id="Rectangle 30" o:spid="_x0000_s1036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007353" wp14:editId="1C550C6C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79EC326" id="Oval 2" o:spid="_x0000_s1026" style="position:absolute;margin-left:296.85pt;margin-top:1308.15pt;width:186.2pt;height:183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vMQIAAFkEAAAOAAAAZHJzL2Uyb0RvYy54bWysVMtu2zAQvBfoPxC817LkVyJEDgInbguk&#10;TYCkH0BTlEWE4rJL2nL69V1SbuK0l6LohdgVl8OdmaUuLg+dYXuFXoOteD4ac6ashFrbbcW/Pa4/&#10;nHHmg7C1MGBVxZ+V55fL9+8ueleqAlowtUJGINaXvat4G4Irs8zLVnXCj8ApS5sNYCcCpbjNahQ9&#10;oXcmK8bjedYD1g5BKu/p6/WwyZcJv2mUDHdN41VgpuLUW0grpnUT12x5IcotCtdqeWxD/EMXndCW&#10;Ln2BuhZBsB3qP6A6LRE8NGEkocugabRUiQOxyce/sXlohVOJC4nj3YtM/v/Byq/7e2S6Ju9yzqzo&#10;yKO7vTCsiNL0zpdU8eDuMZLz7hbkk2cWVq2wW3WFCH2rRE0N5bE+e3MgJp6Osk3/BWoCFrsASaVD&#10;gx1rjHaf4sEITUqwQ7Ll+cUWdQhM0sdiMp8upuSepL1iUizO82RcJsoIFI879OGjgo7FoOLKELaP&#10;0olS7G99iL29ViUuYHS91sakBLeblUFGxCu+vjmbTxaJDlE+LTOW9RWfLfJZbKZzpFpotX2k2XlK&#10;d72p9n8HirCzdRrDqOTNMQ5CmyGmvo2NTao0zkcyv7QdPNpA/Uw6IwzzTe+RghbwB2c9zXbF/fed&#10;QMWZ+WzJq/N8GuUMKZnOFgUleLqzOd0RVhIUUeVsCFdheEA7h3rb0k2DhRauyN9GJ7Fjf0NXx6mg&#10;+U0eHN9afCCneap6/SMsfwI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Mc0Ae8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6C0515">
        <w:rPr>
          <w:lang w:val="ru-RU"/>
        </w:rPr>
        <w:t xml:space="preserve">                        </w:t>
      </w:r>
    </w:p>
    <w:p w14:paraId="5D232F05" w14:textId="77777777" w:rsidR="008B696B" w:rsidRDefault="008B696B" w:rsidP="008B696B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A59D7" wp14:editId="3EE52EF9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3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74F3EB" id="Oval 16" o:spid="_x0000_s1026" style="position:absolute;margin-left:296.85pt;margin-top:1308.15pt;width:186.2pt;height:183.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9eMgIAAFoEAAAOAAAAZHJzL2Uyb0RvYy54bWysVNtu2zAMfR+wfxD0vjjOtTXiFEXabAO6&#10;tUC7D1BkORYqixqlxOm+fpScpen2Mgx7EUiTPCLPoby4OrSG7RV6Dbbk+WDImbISKm23Jf/2tP5w&#10;wZkPwlbCgFUlf1GeXy3fv1t0rlAjaMBUChmBWF90ruRNCK7IMi8b1Qo/AKcsBWvAVgRycZtVKDpC&#10;b002Gg5nWQdYOQSpvKevN32QLxN+XSsZ7uvaq8BMyam3kE5M5yae2XIhii0K12h5bEP8Qxet0JYu&#10;PUHdiCDYDvUfUK2WCB7qMJDQZlDXWqo0A02TD3+b5rERTqVZiBzvTjT5/wcrv+4fkOmq5OM5Z1a0&#10;pNH9XhiWzyI3nfMFpTy6B4zTeXcH8tkzC6tG2K26RoSuUaKijvKYn70piI6nUrbpvkBFyGIXINF0&#10;qLFltdHuUyyM0EQFOyRdXk66qENgkj6OxrPJfELySYqNxqP5ZZ6Uy0QRgWK5Qx8+KmhZNEquDGH7&#10;yJ0oxP7Oh9jba1aaBYyu1tqY5OB2szLIaPKSr28vZsRGX+LP04xlXcmn83wam2kd0RYabZ9oeZ7T&#10;XW+y/d+BIuxsRZeJIjJ5e7SD0Ka3qW9jY1ilfT4O84vbXqMNVC/EM0K/4PQgyWgAf3DW0XKX3H/f&#10;CVScmc+WtLrMJ5HOkJzJdD4iB88jm/OIsJKgaFTOenMV+he0c6i3Dd3US2jhmvStdSI79td3ddwK&#10;WuCkwfGxxRdy7qes11/C8icAAAD//wMAUEsDBBQABgAIAAAAIQBdDWOt4wAAAA0BAAAPAAAAZHJz&#10;L2Rvd25yZXYueG1sTI/LTsMwEEX3SPyDNUjsqPMQpglxKkQFSLCiIBV2bjwkgXgcbLdJ/x6zguXM&#10;HN05t1rNZmAHdL63JCFdJMCQGqt7aiW8vtxdLIH5oEirwRJKOKKHVX16UqlS24me8bAJLYsh5Esl&#10;oQthLDn3TYdG+YUdkeLtwzqjQhxdy7VTUww3A8+SRHCjeoofOjXibYfN12ZvJDTH9XZ6zL8/zXqb&#10;j2/uQd8/vQcpz8/mm2tgAefwB8OvflSHOjrt7J60Z4OEyyK/iqiETKQiBxaRQogU2C6uimVWAK8r&#10;/r9F/QMAAP//AwBQSwECLQAUAAYACAAAACEAtoM4kv4AAADhAQAAEwAAAAAAAAAAAAAAAAAAAAAA&#10;W0NvbnRlbnRfVHlwZXNdLnhtbFBLAQItABQABgAIAAAAIQA4/SH/1gAAAJQBAAALAAAAAAAAAAAA&#10;AAAAAC8BAABfcmVscy8ucmVsc1BLAQItABQABgAIAAAAIQB0H59eMgIAAFoEAAAOAAAAAAAAAAAA&#10;AAAAAC4CAABkcnMvZTJvRG9jLnhtbFBLAQItABQABgAIAAAAIQBdDWOt4wAAAA0BAAAPAAAAAAAA&#10;AAAAAAAAAIwEAABkcnMvZG93bnJldi54bWxQSwUGAAAAAAQABADzAAAAnAU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МИНИСТЕРСТВО ОБРАЗОВАНИЯ И НАУКИ РЕСПУБЛИКИ ТАТАРСТАН</w:t>
      </w:r>
      <w:r w:rsidRPr="0026333F">
        <w:rPr>
          <w:lang w:val="ru-RU"/>
        </w:rPr>
        <w:t xml:space="preserve"> </w:t>
      </w:r>
    </w:p>
    <w:p w14:paraId="29CFAC0F" w14:textId="77777777" w:rsidR="008B696B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14:paraId="1F087BBD" w14:textId="77777777" w:rsidR="00F30196" w:rsidRPr="00F30196" w:rsidRDefault="00F30196" w:rsidP="00321DDE">
      <w:pPr>
        <w:spacing w:after="0"/>
        <w:jc w:val="center"/>
        <w:rPr>
          <w:rFonts w:ascii="Arial" w:hAnsi="Arial" w:cs="Arial"/>
          <w:color w:val="444444"/>
          <w:sz w:val="21"/>
          <w:szCs w:val="21"/>
          <w:lang w:val="ru-RU"/>
        </w:rPr>
      </w:pPr>
      <w:r>
        <w:rPr>
          <w:lang w:val="ru-RU"/>
        </w:rPr>
        <w:t xml:space="preserve">                                     ГОСУДАРСТВЕННОЕ АВТОНОМНОЕ ОБРАЗОВАТЕЛЬНОЕ УЧРЕЖДЕНИЕ</w:t>
      </w:r>
    </w:p>
    <w:p w14:paraId="237FD5A8" w14:textId="77777777" w:rsidR="006261D9" w:rsidRDefault="00F30196" w:rsidP="00321DDE">
      <w:pPr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ДОПОЛНИТЕЛЬНОГО</w:t>
      </w:r>
      <w:r w:rsidR="00C257C7">
        <w:rPr>
          <w:lang w:val="ru-RU"/>
        </w:rPr>
        <w:t xml:space="preserve"> </w:t>
      </w:r>
      <w:r>
        <w:rPr>
          <w:lang w:val="ru-RU"/>
        </w:rPr>
        <w:t>ПРОФЕССИОНАЛЬНОГО ОБРАЗОВАНИЯ</w:t>
      </w:r>
      <w:r>
        <w:rPr>
          <w:lang w:val="ru-RU"/>
        </w:rPr>
        <w:br/>
        <w:t xml:space="preserve">                                      «</w:t>
      </w:r>
      <w:r w:rsidR="00C257C7">
        <w:rPr>
          <w:lang w:val="ru-RU"/>
        </w:rPr>
        <w:t>ИНСТИТУТ РАЗВИТИЯ ОБРАЗОВАНИЯ РЕ</w:t>
      </w:r>
      <w:r>
        <w:rPr>
          <w:lang w:val="ru-RU"/>
        </w:rPr>
        <w:t>СПУБЛИКИ ТАТАРСТАН»</w:t>
      </w:r>
    </w:p>
    <w:p w14:paraId="7A345942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455120E7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</w:t>
      </w:r>
      <w:r w:rsidR="006261D9">
        <w:rPr>
          <w:lang w:val="ru-RU"/>
        </w:rPr>
        <w:t xml:space="preserve">ОТДЕЛ УПРАВЛЕНИЯ ОБРАЗОВАНИЯ ИСПОЛНИТЕЛЬНОГО КОМИТЕТА </w:t>
      </w:r>
    </w:p>
    <w:p w14:paraId="5468155C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</w:t>
      </w:r>
      <w:r w:rsidR="006261D9">
        <w:rPr>
          <w:lang w:val="ru-RU"/>
        </w:rPr>
        <w:t>МУНИЦИПАЛЬНОГО ОБРАЗОВАНИЯ ГОРОДА КАЗАНИ</w:t>
      </w:r>
    </w:p>
    <w:p w14:paraId="3808434A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</w:t>
      </w:r>
      <w:r w:rsidR="006261D9">
        <w:rPr>
          <w:lang w:val="ru-RU"/>
        </w:rPr>
        <w:t xml:space="preserve">ПО ВАХИТОВСКОМУ И </w:t>
      </w:r>
      <w:proofErr w:type="gramStart"/>
      <w:r w:rsidR="006261D9">
        <w:rPr>
          <w:lang w:val="ru-RU"/>
        </w:rPr>
        <w:t>ПРИВОЛЖСКОМУ</w:t>
      </w:r>
      <w:proofErr w:type="gramEnd"/>
      <w:r w:rsidR="006261D9">
        <w:rPr>
          <w:lang w:val="ru-RU"/>
        </w:rPr>
        <w:t xml:space="preserve"> РАЙОНАМ</w:t>
      </w:r>
    </w:p>
    <w:p w14:paraId="300A31B2" w14:textId="77777777" w:rsidR="00D1740C" w:rsidRDefault="00D1740C" w:rsidP="00D1740C">
      <w:pPr>
        <w:spacing w:after="0"/>
        <w:ind w:left="1134"/>
        <w:jc w:val="center"/>
        <w:rPr>
          <w:lang w:val="ru-RU"/>
        </w:rPr>
      </w:pPr>
    </w:p>
    <w:p w14:paraId="12213BE7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</w:t>
      </w:r>
      <w:r w:rsidR="008B696B">
        <w:rPr>
          <w:lang w:val="ru-RU"/>
        </w:rPr>
        <w:t xml:space="preserve">                         </w:t>
      </w:r>
      <w:r>
        <w:rPr>
          <w:lang w:val="ru-RU"/>
        </w:rPr>
        <w:t xml:space="preserve">МУНИЦИПАЛЬНОЕ БЮДЖЕТНОЕ ОБЩЕОБРАЗОВАТЕЛЬНОЕ УЧРЕЖДЕНИЕ </w:t>
      </w:r>
    </w:p>
    <w:p w14:paraId="2003D646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          </w:t>
      </w:r>
      <w:r w:rsidR="006261D9">
        <w:rPr>
          <w:lang w:val="ru-RU"/>
        </w:rPr>
        <w:t>«ГИМНАЗИЯ №40»   ПРИВОЛЖСКОГО РАЙОНА ГОРОДА КАЗАНИ</w:t>
      </w:r>
    </w:p>
    <w:p w14:paraId="4E400E99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0A7CF540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76D960C7" w14:textId="77777777" w:rsidR="00D1740C" w:rsidRDefault="00E93651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0" locked="0" layoutInCell="1" allowOverlap="0" wp14:anchorId="7947E430" wp14:editId="560A0E8E">
            <wp:simplePos x="0" y="0"/>
            <wp:positionH relativeFrom="column">
              <wp:posOffset>5163185</wp:posOffset>
            </wp:positionH>
            <wp:positionV relativeFrom="line">
              <wp:posOffset>87630</wp:posOffset>
            </wp:positionV>
            <wp:extent cx="887095" cy="935990"/>
            <wp:effectExtent l="19050" t="0" r="8255" b="0"/>
            <wp:wrapSquare wrapText="bothSides"/>
            <wp:docPr id="33" name="Рисунок 33" descr="u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 wp14:anchorId="5ADD4702" wp14:editId="75FA075E">
            <wp:extent cx="1005518" cy="1005518"/>
            <wp:effectExtent l="19050" t="0" r="4132" b="0"/>
            <wp:docPr id="2" name="Рисунок 5" descr="C:\Users\ирина\Desktop\классный рук 10 февраля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лассный рук 10 февраля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76" cy="1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2E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13F993B8" wp14:editId="68A4A2FA">
            <wp:simplePos x="0" y="0"/>
            <wp:positionH relativeFrom="column">
              <wp:posOffset>4061460</wp:posOffset>
            </wp:positionH>
            <wp:positionV relativeFrom="paragraph">
              <wp:posOffset>87630</wp:posOffset>
            </wp:positionV>
            <wp:extent cx="916940" cy="935990"/>
            <wp:effectExtent l="19050" t="0" r="0" b="0"/>
            <wp:wrapNone/>
            <wp:docPr id="3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1" r="-162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  <w:r w:rsidR="00AC252E">
        <w:rPr>
          <w:lang w:val="ru-RU"/>
        </w:rPr>
        <w:t xml:space="preserve">  </w:t>
      </w:r>
      <w:r w:rsidRPr="00AC252E">
        <w:rPr>
          <w:noProof/>
          <w:lang w:val="ru-RU" w:eastAsia="ru-RU"/>
        </w:rPr>
        <w:drawing>
          <wp:inline distT="0" distB="0" distL="0" distR="0" wp14:anchorId="0F0D4650" wp14:editId="0B4F1759">
            <wp:extent cx="873316" cy="1079653"/>
            <wp:effectExtent l="19050" t="0" r="2984" b="0"/>
            <wp:docPr id="7" name="Рисунок 1" descr="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unnamed (1).jpg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 l="32350" t="193" r="37339"/>
                    <a:stretch>
                      <a:fillRect/>
                    </a:stretch>
                  </pic:blipFill>
                  <pic:spPr>
                    <a:xfrm>
                      <a:off x="0" y="0"/>
                      <a:ext cx="872153" cy="10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52E">
        <w:rPr>
          <w:lang w:val="ru-RU"/>
        </w:rPr>
        <w:t xml:space="preserve">                     </w:t>
      </w:r>
    </w:p>
    <w:p w14:paraId="0C62ABE8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40698F44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2CA9EF15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E45C822" w14:textId="77777777" w:rsidR="00D1740C" w:rsidRDefault="00860BF6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3F7238" wp14:editId="410DB3B9">
                <wp:simplePos x="0" y="0"/>
                <wp:positionH relativeFrom="column">
                  <wp:posOffset>1306830</wp:posOffset>
                </wp:positionH>
                <wp:positionV relativeFrom="paragraph">
                  <wp:posOffset>133350</wp:posOffset>
                </wp:positionV>
                <wp:extent cx="5240655" cy="2712085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0D108" w14:textId="77777777" w:rsidR="00B95795" w:rsidRDefault="00B95795" w:rsidP="00DA700D">
                            <w:pPr>
                              <w:jc w:val="center"/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</w:pPr>
                          </w:p>
                          <w:p w14:paraId="2F8FF002" w14:textId="77777777" w:rsidR="00B95795" w:rsidRPr="00B101F5" w:rsidRDefault="00B95795" w:rsidP="00DA70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Межрегиональная научно-исследовательская конференция учащихся и педагогов имени</w:t>
                            </w:r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Хади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Атласи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«Исторические и культурно-нравственные ценности народов Поволжья»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43F7238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02.9pt;margin-top:10.5pt;width:412.65pt;height:21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fh9AEAAMgDAAAOAAAAZHJzL2Uyb0RvYy54bWysU9tu2zAMfR+wfxD0vtjxkl6MOEXXosOA&#10;7gK0+wBGlmNhtqhRSuzs60fJaZZtb8NeBPGiw8NDanUz9p3Ya/IGbSXns1wKbRXWxm4r+fX54c2V&#10;FD6AraFDqyt50F7erF+/Wg2u1AW22NWaBINYXw6ukm0Irswyr1rdg5+h05aDDVIPgU3aZjXBwOh9&#10;lxV5fpENSLUjVNp79t5PQblO+E2jVfjcNF4H0VWSuYV0Ujo38czWKyi3BK416kgD/oFFD8Zy0RPU&#10;PQQQOzJ/QfVGEXpswkxhn2HTGKVTD9zNPP+jm6cWnE69sDjenWTy/w9Wfdp/IWHqSl5LYaHnET3r&#10;MYh3OIq3iyjP4HzJWU+O88LIfh5zatW7R1TfvLB414Ld6lsiHFoNNdObx5fZ2dMJx0eQzfARa64D&#10;u4AJaGyoj9qxGoLReUyH02giF8XOZbHIL5ZLKRTHist5kV8tUw0oX5478uG9xl7ESyWJZ5/gYf/o&#10;Q6QD5UtKrGbxwXRdmn9nf3NwYvQk+pHxxD2Mm/EoxwbrAzdCOK0Trz9fWqQfUgy8SpX033dAWoru&#10;g2UxrueLRdy9ZCyWlwUbdB7ZnEfAKoaqZJBiut6FaV93jsy25UqT/BZvWcDGpNai0hOrI29el9Tx&#10;cbXjPp7bKevXB1z/BAAA//8DAFBLAwQUAAYACAAAACEA3LdCX94AAAALAQAADwAAAGRycy9kb3du&#10;cmV2LnhtbEyPwU7DMBBE70j8g7VI3KjtklYljVMhEFcQpSBxc+NtEjVeR7HbhL9ne4LbrGY0+6bY&#10;TL4TZxxiG8iAnikQSFVwLdUGdh8vdysQMVlytguEBn4wwqa8vips7sJI73jeplpwCcXcGmhS6nMp&#10;Y9Wgt3EWeiT2DmHwNvE51NINduRy38m5UkvpbUv8obE9PjVYHbcnb+Dz9fD9lam3+tkv+jFMSpJ/&#10;kMbc3kyPaxAJp/QXhgs+o0PJTPtwIhdFZ2CuFoyeWGjedAmoe61B7A1k2UqDLAv5f0P5CwAA//8D&#10;AFBLAQItABQABgAIAAAAIQC2gziS/gAAAOEBAAATAAAAAAAAAAAAAAAAAAAAAABbQ29udGVudF9U&#10;eXBlc10ueG1sUEsBAi0AFAAGAAgAAAAhADj9If/WAAAAlAEAAAsAAAAAAAAAAAAAAAAALwEAAF9y&#10;ZWxzLy5yZWxzUEsBAi0AFAAGAAgAAAAhABz5t+H0AQAAyAMAAA4AAAAAAAAAAAAAAAAALgIAAGRy&#10;cy9lMm9Eb2MueG1sUEsBAi0AFAAGAAgAAAAhANy3Ql/eAAAACwEAAA8AAAAAAAAAAAAAAAAATgQA&#10;AGRycy9kb3ducmV2LnhtbFBLBQYAAAAABAAEAPMAAABZBQAAAAA=&#10;" filled="f" stroked="f">
                <v:textbox>
                  <w:txbxContent>
                    <w:p w14:paraId="16F0D108" w14:textId="77777777" w:rsidR="00B95795" w:rsidRDefault="00B95795" w:rsidP="00DA700D">
                      <w:pPr>
                        <w:jc w:val="center"/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</w:pPr>
                    </w:p>
                    <w:p w14:paraId="2F8FF002" w14:textId="77777777" w:rsidR="00B95795" w:rsidRPr="00B101F5" w:rsidRDefault="00B95795" w:rsidP="00DA700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Межрегиональная научно-исследовательская конференция учащихся и педагогов имени</w:t>
                      </w:r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 Хади Атласи «Исторические и культурно-нравственные ценности народов Поволжья»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B490E8" wp14:editId="3B27DFCF">
                <wp:simplePos x="0" y="0"/>
                <wp:positionH relativeFrom="column">
                  <wp:posOffset>1191260</wp:posOffset>
                </wp:positionH>
                <wp:positionV relativeFrom="paragraph">
                  <wp:posOffset>16510</wp:posOffset>
                </wp:positionV>
                <wp:extent cx="5356225" cy="2828925"/>
                <wp:effectExtent l="57150" t="38100" r="73025" b="10477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82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03CCD5" id="AutoShape 32" o:spid="_x0000_s1026" style="position:absolute;margin-left:93.8pt;margin-top:1.3pt;width:421.75pt;height:2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vlhQIAAFwFAAAOAAAAZHJzL2Uyb0RvYy54bWysVG1v2yAQ/j5p/wHxfXXiJmlr1amqdp0m&#10;dVvVbj+AAI5ZMceAxMl+/Q5wvOxF0zTNHywO7nnunruDy6tdp8lWOq/A1HR6MqFEGg5CmXVNP328&#10;e3VOiQ/MCKbByJrupadXy5cvLntbyRJa0EI6giTGV72taRuCrYrC81Z2zJ+AlQYPG3AdC2i6dSEc&#10;65G900U5mSyKHpywDrj0Hndv8yFdJv6mkTx8aBovA9E1xdxC+rv0X8V/sbxk1dox2yo+pMH+IYuO&#10;KYNBR6pbFhjZOPULVae4Aw9NOOHQFdA0isukAdVMJz+peWqZlUkLFsfbsUz+/9Hy99sHR5SoKTbK&#10;sA5bdL0JkCKT0zLWp7e+Qrcn++CiQm/vgT97YuCmZWYtr52DvpVMYFbT6F/8AIiGRyhZ9e9AID1D&#10;+lSqXeO6SIhFILvUkf3YEbkLhOPm/HS+KMs5JRzPyvPy/AKNGINVB7h1PryR0JG4qKmDjRGP2PcU&#10;g23vfUh9EYM6Jj5T0nQau7xlmkwXi8XZwDg4I/eBM+kFrcSd0joZcS7ljXYEwaiFc2lCmULpTYcC&#10;8/5sgl9kZRVu4wTm7cVhG0OkCY9MSYw/DqJNBMaSvjYikQSmdF4jMh6nGsey5vb4sNcyRTOPssF2&#10;YummKasxzHHCp4NgHb0jrEF5IzDL+SNw8I9QmS7ZCP6LqCMiRQYTRnCnDLjfpS2e82Rhptn/UIGs&#10;O87YCsQep8xBvuL4JOGiBfeVkh6vd039lw1zkhL91uCkXkxns/geJGM2PyvRcMcnq+MTZjhS1TRQ&#10;kpc3Ib8hG+vUusVIWbeBeHkaFQ7XIGc1ZItXODV7eG7iG3FsJ6/vj+LyGwAAAP//AwBQSwMEFAAG&#10;AAgAAAAhAFo688rgAAAACgEAAA8AAABkcnMvZG93bnJldi54bWxMj1FLwzAUhd8F/0O4gm8u7Tpn&#10;qU2HCMpAGGy6h73dNtem2CQlydr6782e5tPlcA7nfqfczLpnIznfWSMgXSTAyDRWdqYV8PX59pAD&#10;8wGNxN4aEvBLHjbV7U2JhbST2dN4CC2LJcYXKECFMBSc+0aRRr+wA5nofVunMUTpWi4dTrFc93yZ&#10;JGuusTPxg8KBXhU1P4ezFvC+/RhxdGo3ZRnuj7Qb6u3jSYj7u/nlGVigOVzDcMGP6FBFptqejfSs&#10;jzp/WseogGU8Fz/J0hRYLWC1ylPgVcn/T6j+AAAA//8DAFBLAQItABQABgAIAAAAIQC2gziS/gAA&#10;AOEBAAATAAAAAAAAAAAAAAAAAAAAAABbQ29udGVudF9UeXBlc10ueG1sUEsBAi0AFAAGAAgAAAAh&#10;ADj9If/WAAAAlAEAAAsAAAAAAAAAAAAAAAAALwEAAF9yZWxzLy5yZWxzUEsBAi0AFAAGAAgAAAAh&#10;ACkMq+WFAgAAXAUAAA4AAAAAAAAAAAAAAAAALgIAAGRycy9lMm9Eb2MueG1sUEsBAi0AFAAGAAgA&#10;AAAhAFo688rgAAAACgEAAA8AAAAAAAAAAAAAAAAA3wQAAGRycy9kb3ducmV2LnhtbFBLBQYAAAAA&#10;BAAEAPMAAADsBQAAAAA=&#10;" fillcolor="#e5b8b7 [1301]" strokecolor="#94b64e [3046]">
                <v:shadow on="t" color="black" opacity="24903f" origin=",.5" offset="0,.55556mm"/>
              </v:roundrect>
            </w:pict>
          </mc:Fallback>
        </mc:AlternateContent>
      </w:r>
    </w:p>
    <w:p w14:paraId="261B691D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49C502F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7BBCDBF5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174F51BF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58FFDD15" w14:textId="77777777" w:rsidR="006261D9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C1E5A4" wp14:editId="40936519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902E34" id="Oval 15" o:spid="_x0000_s1026" style="position:absolute;margin-left:296.85pt;margin-top:1308.15pt;width:186.2pt;height:183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mOMQIAAFkEAAAOAAAAZHJzL2Uyb0RvYy54bWysVMtu2zAQvBfoPxC817L8TATLQeDEbYG0&#10;CZD0A2iKsohQXHZJW06/vkvKdZz2UhS9ELvicrgzs9Ti6tAatlfoNdiS54MhZ8pKqLTdlvzb0/rD&#10;BWc+CFsJA1aV/EV5frV8/27RuUKNoAFTKWQEYn3RuZI3Ibgiy7xsVCv8AJyytFkDtiJQitusQtER&#10;emuy0XA4yzrAyiFI5T19vek3+TLh17WS4b6uvQrMlJx6C2nFtG7imi0XotiicI2WxzbEP3TRCm3p&#10;0hPUjQiC7VD/AdVqieChDgMJbQZ1raVKHIhNPvyNzWMjnEpcSBzvTjL5/wcrv+4fkOmq5BPOrGjJ&#10;ovu9MCyfRmk65wuqeHQPGMl5dwfy2TMLq0bYrbpGhK5RoqKG8lifvTkQE09H2ab7AhUhi12ApNKh&#10;xpbVRrtP8WCEJiXYIdnycrJFHQKT9HE0nk3mE3JP0t5oPJpf5sm4TBQRKB536MNHBS2LQcmVIWwf&#10;pROF2N/5EHt7rUpcwOhqrY1JCW43K4OMmJd8fXsxG88THaJ8XmYs60o+nefT2EzrSLXQaPtEs/Oc&#10;7npT7f8OFGFnqzSGUcnbYxyENn1MfRsbm1RpnI9kfmnbe7SB6oV0Rujnm94jBQ3gD846mu2S++87&#10;gYoz89mSV5f5JMoZUjKZzkeU4PnO5nxHWElQRJWzPlyF/gHtHOptQzf1Flq4Jn9rncSO/fVdHaeC&#10;5jd5cHxr8YGc56nq9Y+w/Ak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P+/yY4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</w:t>
      </w:r>
    </w:p>
    <w:p w14:paraId="6AD16085" w14:textId="77777777" w:rsidR="00321DDE" w:rsidRPr="009157FA" w:rsidRDefault="00860BF6" w:rsidP="009157FA">
      <w:pPr>
        <w:spacing w:after="0" w:line="240" w:lineRule="auto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9A4379" wp14:editId="461B7F87">
                <wp:simplePos x="0" y="0"/>
                <wp:positionH relativeFrom="column">
                  <wp:posOffset>1649730</wp:posOffset>
                </wp:positionH>
                <wp:positionV relativeFrom="paragraph">
                  <wp:posOffset>2368550</wp:posOffset>
                </wp:positionV>
                <wp:extent cx="4352925" cy="504825"/>
                <wp:effectExtent l="0" t="0" r="9525" b="952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0E10E" w14:textId="204CC0B9" w:rsidR="00B95795" w:rsidRDefault="00184CAE" w:rsidP="007562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F846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марта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4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года</w:t>
                            </w:r>
                          </w:p>
                          <w:p w14:paraId="5EC699F8" w14:textId="77777777" w:rsidR="00B95795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            Казань</w:t>
                            </w:r>
                          </w:p>
                          <w:p w14:paraId="040DAEAA" w14:textId="77777777" w:rsidR="00B95795" w:rsidRPr="00840189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1BF274FE" w14:textId="77777777" w:rsidR="00B95795" w:rsidRDefault="00B95795" w:rsidP="006261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9A4379" id="Text Box 35" o:spid="_x0000_s1027" type="#_x0000_t202" style="position:absolute;left:0;text-align:left;margin-left:129.9pt;margin-top:186.5pt;width:342.7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F0BwIAAPcDAAAOAAAAZHJzL2Uyb0RvYy54bWysU1Fv0zAQfkfiP1h+p2m7Frao6TQ6FSGN&#10;gbTxAxzHSSwcnzm7Tcqv5+xkXQVviDxEPt/nz/d9d97cDp1hR4Vegy34YjbnTFkJlbZNwb8/799d&#10;c+aDsJUwYFXBT8rz2+3bN5ve5WoJLZhKISMS6/PeFbwNweVZ5mWrOuFn4JSlZA3YiUAhNlmFoif2&#10;zmTL+fx91gNWDkEq72n3fkzybeKvayXD17r2KjBTcKotpD+mfxn/2XYj8gaFa7WcyhD/UEUntKVL&#10;z1T3Igh2QP0XVaclgoc6zCR0GdS1lippIDWL+R9qnlrhVNJC5nh3tsn/P1r5ePyGTFfUO86s6KhF&#10;z2oI7CMM7God7emdzwn15AgXBtqP0CjVuweQPzyzsGuFbdQdIvStEhWVt4gns4ujI4+PJGX/BSq6&#10;RxwCJKKhxi4SkhuM2KlNp3NrYi2SNldX6+XNcs2ZpNx6vrqmdbxC5C+nHfrwSUHH4qLgSK1P7OL4&#10;4MMIfYGk6sHoaq+NSQE25c4gOwoak336JnZ/CTM2gi3EYyNj3Ekyo7JRYxjKYTKUMNGCEqoT6UYY&#10;p49eCy1awF+c9TR5Bfc/DwIVZ+azJe9uFqtVHNUUrNYflhTgZaa8zAgriarggbNxuQvjeB8c6qal&#10;m8ZuWbgjv2udrHitaiqfpiuZOb2EOL6XcUK9vtftbwAAAP//AwBQSwMEFAAGAAgAAAAhAHiE5+Xg&#10;AAAACwEAAA8AAABkcnMvZG93bnJldi54bWxMj8FugzAQRO+V+g/WVuqlakwBh0IwUVupVa9J8wEG&#10;bwAFrxF2Avn7uqfmOJrRzJtyu5iBXXByvSUJL6sIGFJjdU+thMPP5/MrMOcVaTVYQglXdLCt7u9K&#10;VWg70w4ve9+yUEKuUBI678eCc9d0aJRb2REpeEc7GeWDnFquJzWHcjPwOIrW3KiewkKnRvzosDnt&#10;z0bC8Xt+Evlcf/lDtkvX76rPanuV8vFhedsA87j4/zD84Qd0qAJTbc+kHRskxCIP6F5CkiXhVEjk&#10;qUiA1RJSEQvgVclvP1S/AAAA//8DAFBLAQItABQABgAIAAAAIQC2gziS/gAAAOEBAAATAAAAAAAA&#10;AAAAAAAAAAAAAABbQ29udGVudF9UeXBlc10ueG1sUEsBAi0AFAAGAAgAAAAhADj9If/WAAAAlAEA&#10;AAsAAAAAAAAAAAAAAAAALwEAAF9yZWxzLy5yZWxzUEsBAi0AFAAGAAgAAAAhAMEfcXQHAgAA9wMA&#10;AA4AAAAAAAAAAAAAAAAALgIAAGRycy9lMm9Eb2MueG1sUEsBAi0AFAAGAAgAAAAhAHiE5+XgAAAA&#10;CwEAAA8AAAAAAAAAAAAAAAAAYQQAAGRycy9kb3ducmV2LnhtbFBLBQYAAAAABAAEAPMAAABuBQAA&#10;AAA=&#10;" stroked="f">
                <v:textbox>
                  <w:txbxContent>
                    <w:p w14:paraId="0A00E10E" w14:textId="204CC0B9" w:rsidR="00B95795" w:rsidRDefault="00184CAE" w:rsidP="007562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F8464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марта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4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года</w:t>
                      </w:r>
                    </w:p>
                    <w:p w14:paraId="5EC699F8" w14:textId="77777777" w:rsidR="00B95795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            Казань</w:t>
                      </w:r>
                    </w:p>
                    <w:p w14:paraId="040DAEAA" w14:textId="77777777" w:rsidR="00B95795" w:rsidRPr="00840189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14:paraId="1BF274FE" w14:textId="77777777" w:rsidR="00B95795" w:rsidRDefault="00B95795" w:rsidP="006261D9"/>
                  </w:txbxContent>
                </v:textbox>
              </v:shape>
            </w:pict>
          </mc:Fallback>
        </mc:AlternateContent>
      </w:r>
      <w:r w:rsidR="006261D9">
        <w:rPr>
          <w:lang w:val="ru-RU"/>
        </w:rPr>
        <w:br w:type="page"/>
      </w:r>
      <w:r w:rsidR="00196C7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Оргкомитет</w:t>
      </w:r>
    </w:p>
    <w:p w14:paraId="7D70ABC0" w14:textId="77777777" w:rsidR="00EA1585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="00780906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</w:t>
      </w:r>
      <w:r w:rsidR="00347B1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</w:t>
      </w:r>
      <w:r w:rsidR="005C494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EA158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исследовательской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конференции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учащихся и педагогов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</w:t>
      </w:r>
      <w:r w:rsidR="00D1740C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Исторические и к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нравственные  ценности  народов 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Поволжья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»</w:t>
      </w:r>
    </w:p>
    <w:p w14:paraId="6679D212" w14:textId="77777777" w:rsidR="00321DDE" w:rsidRPr="007D6E54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0D65BF39" w14:textId="77777777" w:rsidR="00F228AE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Закирова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Минзалия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Загриевна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министра образования и науки Респуб</w:t>
      </w:r>
      <w:r>
        <w:rPr>
          <w:rFonts w:ascii="Times New Roman" w:hAnsi="Times New Roman" w:cs="Times New Roman"/>
          <w:sz w:val="28"/>
          <w:lang w:val="ru-RU"/>
        </w:rPr>
        <w:t xml:space="preserve">лики Татарстан </w:t>
      </w:r>
    </w:p>
    <w:p w14:paraId="13659C04" w14:textId="77777777" w:rsidR="00F228AE" w:rsidRPr="00987622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Лустина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Татьяна Михайловна,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заместитель начальника отдела общего образования и итоговой аттестации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обучающихся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Министерства образования и науки Республики Татарстан </w:t>
      </w:r>
    </w:p>
    <w:p w14:paraId="3C1F02AC" w14:textId="77777777" w:rsidR="00F228AE" w:rsidRPr="00987622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Шамсутдинова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Лариса Петровна, </w:t>
      </w:r>
      <w:r w:rsidRPr="00987622">
        <w:rPr>
          <w:rFonts w:ascii="Times New Roman" w:hAnsi="Times New Roman" w:cs="Times New Roman"/>
          <w:sz w:val="28"/>
          <w:lang w:val="ru-RU"/>
        </w:rPr>
        <w:t>проректор по научной и инновационной деятельности ГАОУ ДПО «Институт развития образования Республики Татарстан»</w:t>
      </w:r>
    </w:p>
    <w:p w14:paraId="0CB64353" w14:textId="77777777" w:rsidR="00F228AE" w:rsidRPr="00477234" w:rsidRDefault="00F228AE" w:rsidP="00F228AE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477234">
        <w:rPr>
          <w:rFonts w:ascii="Times New Roman" w:hAnsi="Times New Roman" w:cs="Times New Roman"/>
          <w:sz w:val="28"/>
          <w:lang w:val="ru-RU"/>
        </w:rPr>
        <w:t xml:space="preserve"> Яковлева Людмила Александровна, научный сотрудник отдела развития профессиональных компетенций</w:t>
      </w:r>
      <w:r w:rsidRPr="00477234">
        <w:rPr>
          <w:lang w:val="ru-RU"/>
        </w:rPr>
        <w:t xml:space="preserve"> </w:t>
      </w:r>
      <w:r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7417B87" w14:textId="77777777" w:rsidR="00F228AE" w:rsidRPr="00987622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Галеева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Ирада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с</w:t>
      </w:r>
      <w:r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362CC29C" w14:textId="77777777" w:rsidR="00F228AE" w:rsidRPr="00987622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Зигангерова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Миляуша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</w:t>
      </w:r>
      <w:proofErr w:type="spellStart"/>
      <w:r w:rsidRPr="00987622">
        <w:rPr>
          <w:rFonts w:ascii="Times New Roman" w:hAnsi="Times New Roman" w:cs="Times New Roman"/>
          <w:sz w:val="28"/>
          <w:lang w:val="ru-RU"/>
        </w:rPr>
        <w:t>Вахитовскому</w:t>
      </w:r>
      <w:proofErr w:type="spellEnd"/>
      <w:r w:rsidRPr="00987622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Приволжскому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районам Управления образования города Казани </w:t>
      </w:r>
    </w:p>
    <w:p w14:paraId="6E32A8F8" w14:textId="77777777" w:rsidR="00F228AE" w:rsidRPr="00987622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Солдатова Лариса Николаевна, </w:t>
      </w:r>
      <w:r w:rsidRPr="00987622">
        <w:rPr>
          <w:rFonts w:ascii="Times New Roman" w:hAnsi="Times New Roman" w:cs="Times New Roman"/>
          <w:sz w:val="28"/>
          <w:lang w:val="ru-RU"/>
        </w:rPr>
        <w:t>директор МБОУ «Гимназия № 40» Приволжского района г. Казани</w:t>
      </w:r>
    </w:p>
    <w:p w14:paraId="28892B2E" w14:textId="77777777" w:rsidR="00F228AE" w:rsidRPr="00321DDE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Мусина Эльмира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Рафисовна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директора по учебной работе МБОУ «Гимназия № 40» Приволжского района г. Казани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450F9DD0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325FDD9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38813AB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6677CE8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B2FD5C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52A0DAF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95BE849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5EB2026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83D0D4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933FEF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Состав комиссии по оценке работ</w:t>
      </w:r>
    </w:p>
    <w:p w14:paraId="6ACA1CB4" w14:textId="77777777" w:rsidR="00321DDE" w:rsidRP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Pr="00321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имени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«Исторические и культурно-нравственные  ценности  народов  Поволжья»</w:t>
      </w:r>
    </w:p>
    <w:p w14:paraId="66BC1BB3" w14:textId="77777777" w:rsidR="00321DDE" w:rsidRPr="00321DDE" w:rsidRDefault="00321DDE" w:rsidP="00321DDE">
      <w:pPr>
        <w:tabs>
          <w:tab w:val="left" w:pos="7485"/>
        </w:tabs>
        <w:spacing w:line="240" w:lineRule="auto"/>
        <w:ind w:left="56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D440FB2" w14:textId="77777777" w:rsidR="00F228AE" w:rsidRPr="00847093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Гилязова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Лилия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Гильмутдиновна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171B0306" w14:textId="77777777" w:rsidR="00F228AE" w:rsidRPr="00847093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>Иванова Лариса Филипповна,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024FAB1D" w14:textId="77777777" w:rsidR="00F228AE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Хохлов Александр Анатольевич, 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45643846" w14:textId="77777777" w:rsidR="00F228AE" w:rsidRPr="00847093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Шамсутдинова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Расима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Равиловна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 xml:space="preserve"> </w:t>
      </w:r>
      <w:r w:rsidRPr="007D6E54">
        <w:rPr>
          <w:rFonts w:ascii="Times New Roman" w:hAnsi="Times New Roman" w:cs="Times New Roman"/>
          <w:bCs/>
          <w:sz w:val="28"/>
          <w:lang w:val="ru-RU"/>
        </w:rPr>
        <w:t>заведующий кафедрой татарского языка и литературы</w:t>
      </w:r>
      <w:r>
        <w:rPr>
          <w:rFonts w:ascii="Times New Roman" w:hAnsi="Times New Roman" w:cs="Times New Roman"/>
          <w:bCs/>
          <w:sz w:val="28"/>
          <w:lang w:val="ru-RU"/>
        </w:rPr>
        <w:t xml:space="preserve"> ИРО РТ, </w:t>
      </w:r>
      <w:r w:rsidRPr="0084709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30CFACE0" w14:textId="77777777" w:rsidR="00F228AE" w:rsidRPr="00847093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Чижевский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Андрей Алексеевич,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старший научный сотрудник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кандидат исторических наук Института </w:t>
      </w:r>
      <w:r>
        <w:rPr>
          <w:rFonts w:ascii="Times New Roman" w:hAnsi="Times New Roman" w:cs="Times New Roman"/>
          <w:sz w:val="28"/>
          <w:lang w:val="ru-RU"/>
        </w:rPr>
        <w:t>археологии Государственного научного бюджетного учреждения «Академия наук Республики Татарстан»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2A27D6E2" w14:textId="77777777" w:rsidR="00F228AE" w:rsidRPr="00DA700D" w:rsidRDefault="00F228AE" w:rsidP="00F228AE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7D6E54">
        <w:rPr>
          <w:rFonts w:ascii="Times New Roman" w:hAnsi="Times New Roman" w:cs="Times New Roman"/>
          <w:sz w:val="28"/>
          <w:lang w:val="ru-RU"/>
        </w:rPr>
        <w:t>Куршев</w:t>
      </w:r>
      <w:proofErr w:type="spellEnd"/>
      <w:r w:rsidRPr="007D6E54">
        <w:rPr>
          <w:rFonts w:ascii="Times New Roman" w:hAnsi="Times New Roman" w:cs="Times New Roman"/>
          <w:sz w:val="28"/>
          <w:lang w:val="ru-RU"/>
        </w:rPr>
        <w:t xml:space="preserve"> Алексей Владимирович, </w:t>
      </w:r>
      <w:r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 им. А.Н. Туполева</w:t>
      </w:r>
    </w:p>
    <w:p w14:paraId="556B56D8" w14:textId="77777777" w:rsidR="00F228AE" w:rsidRPr="0058655D" w:rsidRDefault="00F228AE" w:rsidP="00F228AE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Валиахметов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 Альберт </w:t>
      </w: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Наилевич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>, 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2E50817F" w14:textId="77777777" w:rsidR="00373B31" w:rsidRDefault="00373B31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5F6BB49" w14:textId="77777777" w:rsidR="00992DF5" w:rsidRDefault="00992DF5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76B02B5" w14:textId="77777777" w:rsidR="001067F7" w:rsidRDefault="001067F7" w:rsidP="00373B31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0B5D14C" w14:textId="77777777" w:rsidR="00F228AE" w:rsidRDefault="00F228AE" w:rsidP="00F228AE">
      <w:pPr>
        <w:tabs>
          <w:tab w:val="left" w:pos="7485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C494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Регламент </w:t>
      </w:r>
    </w:p>
    <w:p w14:paraId="0A2B3624" w14:textId="77777777" w:rsidR="00F228AE" w:rsidRPr="007D6E54" w:rsidRDefault="00F228AE" w:rsidP="00F228AE">
      <w:pPr>
        <w:tabs>
          <w:tab w:val="left" w:pos="7485"/>
        </w:tabs>
        <w:spacing w:after="0"/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аучно – 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36C8BB5A" w14:textId="77777777" w:rsidR="00F228AE" w:rsidRPr="005C4948" w:rsidRDefault="00F228AE" w:rsidP="00F228AE">
      <w:pPr>
        <w:tabs>
          <w:tab w:val="left" w:pos="5954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39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5070"/>
        <w:gridCol w:w="3789"/>
      </w:tblGrid>
      <w:tr w:rsidR="00F228AE" w:rsidRPr="00321DDE" w14:paraId="2C9A523F" w14:textId="77777777" w:rsidTr="00D56141">
        <w:tc>
          <w:tcPr>
            <w:tcW w:w="1446" w:type="dxa"/>
          </w:tcPr>
          <w:p w14:paraId="4DC82EFB" w14:textId="77777777" w:rsidR="00F228AE" w:rsidRPr="00321DDE" w:rsidRDefault="00F228AE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21DDE">
              <w:rPr>
                <w:rFonts w:ascii="Times New Roman" w:hAnsi="Times New Roman" w:cs="Times New Roman"/>
                <w:bCs/>
                <w:lang w:val="ru-RU"/>
              </w:rPr>
              <w:t>Время</w:t>
            </w:r>
          </w:p>
        </w:tc>
        <w:tc>
          <w:tcPr>
            <w:tcW w:w="5070" w:type="dxa"/>
            <w:vAlign w:val="center"/>
          </w:tcPr>
          <w:p w14:paraId="13BF315F" w14:textId="77777777" w:rsidR="00F228AE" w:rsidRPr="00321DDE" w:rsidRDefault="00F228AE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3789" w:type="dxa"/>
          </w:tcPr>
          <w:p w14:paraId="28D5C95A" w14:textId="77777777" w:rsidR="00F228AE" w:rsidRPr="00321DDE" w:rsidRDefault="00F228AE" w:rsidP="00D56141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F228AE" w:rsidRPr="001A328A" w14:paraId="7CE4D6C9" w14:textId="77777777" w:rsidTr="00D56141">
        <w:tc>
          <w:tcPr>
            <w:tcW w:w="1446" w:type="dxa"/>
          </w:tcPr>
          <w:p w14:paraId="3751F87B" w14:textId="77777777" w:rsidR="00F228AE" w:rsidRPr="001A328A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09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.00</w:t>
            </w:r>
          </w:p>
        </w:tc>
        <w:tc>
          <w:tcPr>
            <w:tcW w:w="5070" w:type="dxa"/>
            <w:vAlign w:val="center"/>
          </w:tcPr>
          <w:p w14:paraId="5EB645FF" w14:textId="77777777" w:rsidR="00F228AE" w:rsidRPr="001A328A" w:rsidRDefault="00F228AE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Встреча экспертной комиссии конференции  </w:t>
            </w:r>
          </w:p>
        </w:tc>
        <w:tc>
          <w:tcPr>
            <w:tcW w:w="3789" w:type="dxa"/>
          </w:tcPr>
          <w:p w14:paraId="11A83423" w14:textId="77777777" w:rsidR="00F228AE" w:rsidRPr="00321DDE" w:rsidRDefault="00F228A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Ассистенты, дежурные</w:t>
            </w:r>
          </w:p>
        </w:tc>
      </w:tr>
      <w:tr w:rsidR="00F228AE" w:rsidRPr="008823C5" w14:paraId="318B524F" w14:textId="77777777" w:rsidTr="00D56141">
        <w:tc>
          <w:tcPr>
            <w:tcW w:w="1446" w:type="dxa"/>
          </w:tcPr>
          <w:p w14:paraId="7210E66F" w14:textId="77777777" w:rsidR="00F228AE" w:rsidRPr="001A328A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10.00-10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.10</w:t>
            </w:r>
          </w:p>
        </w:tc>
        <w:tc>
          <w:tcPr>
            <w:tcW w:w="5070" w:type="dxa"/>
            <w:vAlign w:val="center"/>
          </w:tcPr>
          <w:p w14:paraId="0D6535A0" w14:textId="77777777" w:rsidR="00F228AE" w:rsidRPr="001A328A" w:rsidRDefault="00F228AE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Приветственное слово </w:t>
            </w:r>
          </w:p>
        </w:tc>
        <w:tc>
          <w:tcPr>
            <w:tcW w:w="3789" w:type="dxa"/>
          </w:tcPr>
          <w:p w14:paraId="7EC6F3FE" w14:textId="77777777" w:rsidR="00F228AE" w:rsidRPr="00321DDE" w:rsidRDefault="00F228A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Солдатова Л.Н., директор гимназии</w:t>
            </w:r>
          </w:p>
        </w:tc>
      </w:tr>
      <w:tr w:rsidR="00F228AE" w:rsidRPr="008823C5" w14:paraId="08372F26" w14:textId="77777777" w:rsidTr="00D56141">
        <w:tc>
          <w:tcPr>
            <w:tcW w:w="1446" w:type="dxa"/>
            <w:vMerge w:val="restart"/>
          </w:tcPr>
          <w:p w14:paraId="48E15E11" w14:textId="77777777" w:rsidR="00F228AE" w:rsidRPr="00321DDE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.10-1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  <w:p w14:paraId="08E282F4" w14:textId="77777777" w:rsidR="00F228AE" w:rsidRPr="00321DDE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0" w:type="dxa"/>
            <w:vAlign w:val="center"/>
          </w:tcPr>
          <w:p w14:paraId="74C676C5" w14:textId="77777777" w:rsidR="00F228AE" w:rsidRPr="00321DDE" w:rsidRDefault="00F228AE" w:rsidP="00D56141">
            <w:pPr>
              <w:tabs>
                <w:tab w:val="left" w:pos="157"/>
              </w:tabs>
              <w:spacing w:after="39" w:line="241" w:lineRule="auto"/>
              <w:ind w:left="114" w:right="113" w:firstLine="255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 Работа секц</w:t>
            </w:r>
            <w:r>
              <w:rPr>
                <w:rFonts w:ascii="Times New Roman" w:hAnsi="Times New Roman" w:cs="Times New Roman"/>
                <w:lang w:val="ru-RU"/>
              </w:rPr>
              <w:t>ии 1 «Основы научных исследований</w:t>
            </w:r>
            <w:r w:rsidRPr="00321DD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7CC7633E" w14:textId="77777777" w:rsidR="00F228AE" w:rsidRPr="00321DDE" w:rsidRDefault="00F228A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руководители </w:t>
            </w:r>
            <w:r>
              <w:rPr>
                <w:rFonts w:ascii="Times New Roman" w:hAnsi="Times New Roman" w:cs="Times New Roman"/>
                <w:lang w:val="ru-RU"/>
              </w:rPr>
              <w:t>секций, члены жюри</w:t>
            </w:r>
          </w:p>
        </w:tc>
      </w:tr>
      <w:tr w:rsidR="00F228AE" w:rsidRPr="008823C5" w14:paraId="2C9E7A51" w14:textId="77777777" w:rsidTr="00D56141">
        <w:tc>
          <w:tcPr>
            <w:tcW w:w="1446" w:type="dxa"/>
            <w:vMerge/>
          </w:tcPr>
          <w:p w14:paraId="48186E64" w14:textId="77777777" w:rsidR="00F228AE" w:rsidRPr="00E93577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6C4FC4E6" w14:textId="77777777" w:rsidR="00F228AE" w:rsidRPr="00321DDE" w:rsidRDefault="00F228A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2 «Изучение этнической культуры родного края (на русском и татарском языках)»</w:t>
            </w:r>
          </w:p>
        </w:tc>
        <w:tc>
          <w:tcPr>
            <w:tcW w:w="3789" w:type="dxa"/>
          </w:tcPr>
          <w:p w14:paraId="4B418BD6" w14:textId="77777777" w:rsidR="00F228AE" w:rsidRPr="00321DDE" w:rsidRDefault="00F228A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F228AE" w:rsidRPr="008823C5" w14:paraId="4F9BF0D5" w14:textId="77777777" w:rsidTr="00D56141">
        <w:tc>
          <w:tcPr>
            <w:tcW w:w="1446" w:type="dxa"/>
            <w:vMerge/>
          </w:tcPr>
          <w:p w14:paraId="56C74CA4" w14:textId="77777777" w:rsidR="00F228AE" w:rsidRPr="00F25785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36D419E7" w14:textId="77777777" w:rsidR="00F228AE" w:rsidRPr="00321DDE" w:rsidRDefault="00F228A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3 «Духовно-нравственные и семейные ценности народов Поволжья»</w:t>
            </w:r>
          </w:p>
        </w:tc>
        <w:tc>
          <w:tcPr>
            <w:tcW w:w="3789" w:type="dxa"/>
          </w:tcPr>
          <w:p w14:paraId="01F28318" w14:textId="77777777" w:rsidR="00F228AE" w:rsidRPr="00321DDE" w:rsidRDefault="00F228A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F228AE" w:rsidRPr="008823C5" w14:paraId="7B0C021B" w14:textId="77777777" w:rsidTr="00D56141">
        <w:tc>
          <w:tcPr>
            <w:tcW w:w="1446" w:type="dxa"/>
            <w:vMerge/>
          </w:tcPr>
          <w:p w14:paraId="2C72EF4D" w14:textId="77777777" w:rsidR="00F228AE" w:rsidRPr="00F25785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5053383C" w14:textId="77777777" w:rsidR="00F228AE" w:rsidRDefault="00F228A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4 «</w:t>
            </w:r>
            <w:r w:rsidRPr="008C1E82">
              <w:rPr>
                <w:lang w:val="ru-RU"/>
              </w:rPr>
              <w:t xml:space="preserve"> </w:t>
            </w:r>
            <w:r w:rsidRPr="008C1E82">
              <w:rPr>
                <w:rFonts w:ascii="Times New Roman" w:hAnsi="Times New Roman" w:cs="Times New Roman"/>
                <w:lang w:val="ru-RU"/>
              </w:rPr>
              <w:t>Естественные науки в изучении этнической культуры народов Поволжья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23A138C7" w14:textId="77777777" w:rsidR="00F228AE" w:rsidRPr="00321DDE" w:rsidRDefault="00F228A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8C1E82">
              <w:rPr>
                <w:rFonts w:ascii="Times New Roman" w:hAnsi="Times New Roman" w:cs="Times New Roman"/>
                <w:lang w:val="ru-RU"/>
              </w:rPr>
              <w:t>Участники, руководители секций, члены жюри</w:t>
            </w:r>
          </w:p>
        </w:tc>
      </w:tr>
      <w:tr w:rsidR="00F228AE" w:rsidRPr="008823C5" w14:paraId="6B5D0F88" w14:textId="77777777" w:rsidTr="00D56141">
        <w:tc>
          <w:tcPr>
            <w:tcW w:w="1446" w:type="dxa"/>
            <w:vMerge/>
          </w:tcPr>
          <w:p w14:paraId="16B9C185" w14:textId="77777777" w:rsidR="00F228AE" w:rsidRPr="00F25785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6F41BA98" w14:textId="77777777" w:rsidR="00F228AE" w:rsidRPr="00321DDE" w:rsidRDefault="00F228AE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5 «Культурно-нравственные ценности народов Поволжья в контексте формирования единого поликультурного пространства: опыт, проблемы, перспективы»</w:t>
            </w:r>
          </w:p>
        </w:tc>
        <w:tc>
          <w:tcPr>
            <w:tcW w:w="3789" w:type="dxa"/>
          </w:tcPr>
          <w:p w14:paraId="47A04AA9" w14:textId="77777777" w:rsidR="00F228AE" w:rsidRPr="00321DDE" w:rsidRDefault="00F228AE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F228AE" w:rsidRPr="00321DDE" w14:paraId="5501F3CF" w14:textId="77777777" w:rsidTr="00D56141">
        <w:tc>
          <w:tcPr>
            <w:tcW w:w="1446" w:type="dxa"/>
          </w:tcPr>
          <w:p w14:paraId="6C29C1F3" w14:textId="77777777" w:rsidR="00F228AE" w:rsidRPr="00321DDE" w:rsidRDefault="00F228AE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5070" w:type="dxa"/>
            <w:vAlign w:val="center"/>
          </w:tcPr>
          <w:p w14:paraId="190276B3" w14:textId="77777777" w:rsidR="00F228AE" w:rsidRPr="00321DDE" w:rsidRDefault="00F228AE" w:rsidP="00D56141">
            <w:pPr>
              <w:spacing w:line="360" w:lineRule="auto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секци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Pr="00321DD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789" w:type="dxa"/>
          </w:tcPr>
          <w:p w14:paraId="0E906867" w14:textId="77777777" w:rsidR="00F228AE" w:rsidRPr="00321DDE" w:rsidRDefault="00F228AE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321DDE">
              <w:rPr>
                <w:rFonts w:ascii="Times New Roman" w:hAnsi="Times New Roman" w:cs="Times New Roman"/>
                <w:lang w:val="ru-RU"/>
              </w:rPr>
              <w:t>уководители секций, члены жюри.</w:t>
            </w:r>
          </w:p>
        </w:tc>
      </w:tr>
    </w:tbl>
    <w:p w14:paraId="46F33579" w14:textId="77777777" w:rsidR="00F228AE" w:rsidRDefault="00F228AE" w:rsidP="00F228AE">
      <w:pPr>
        <w:tabs>
          <w:tab w:val="left" w:pos="1065"/>
        </w:tabs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B5744A9" w14:textId="77777777" w:rsidR="00F228AE" w:rsidRPr="00470E27" w:rsidRDefault="00F228AE" w:rsidP="00F228AE">
      <w:pPr>
        <w:tabs>
          <w:tab w:val="left" w:pos="1065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 выступлений</w:t>
      </w:r>
    </w:p>
    <w:p w14:paraId="5DF20233" w14:textId="77777777" w:rsidR="00F228AE" w:rsidRPr="00470E27" w:rsidRDefault="00F228AE" w:rsidP="00F228AE">
      <w:pPr>
        <w:tabs>
          <w:tab w:val="left" w:pos="1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284B53A4" w14:textId="77777777" w:rsidR="00F228AE" w:rsidRPr="00470E27" w:rsidRDefault="00F228AE" w:rsidP="00F228AE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секциях для шко</w:t>
      </w:r>
      <w:r>
        <w:rPr>
          <w:rFonts w:ascii="Times New Roman" w:hAnsi="Times New Roman" w:cs="Times New Roman"/>
          <w:sz w:val="28"/>
          <w:szCs w:val="28"/>
          <w:lang w:val="ru-RU"/>
        </w:rPr>
        <w:t>льников                  до  5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(вопросы 3 мин)</w:t>
      </w:r>
    </w:p>
    <w:p w14:paraId="6CD490BE" w14:textId="77777777" w:rsidR="00F228AE" w:rsidRPr="005C0B6A" w:rsidRDefault="00F228AE" w:rsidP="00F228AE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         Доклады на секции для педаг</w:t>
      </w:r>
      <w:r>
        <w:rPr>
          <w:rFonts w:ascii="Times New Roman" w:hAnsi="Times New Roman" w:cs="Times New Roman"/>
          <w:sz w:val="28"/>
          <w:szCs w:val="28"/>
          <w:lang w:val="ru-RU"/>
        </w:rPr>
        <w:t>огов                       до 7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14:paraId="31C1C4E2" w14:textId="77777777" w:rsidR="00F228AE" w:rsidRDefault="00F228AE" w:rsidP="00F228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88AB25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1A5EBE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1B1709F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C091B6D" w14:textId="77777777" w:rsidR="007E42C8" w:rsidRDefault="007E42C8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46DC99C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12DC5B8A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2AB065E5" w14:textId="77777777" w:rsidR="003C53AB" w:rsidRDefault="003C53AB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C41D4D6" w14:textId="77777777" w:rsidR="007E1B81" w:rsidRPr="002738CC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148EFCFF" w14:textId="4B92169D" w:rsidR="000F44CE" w:rsidRPr="00C45718" w:rsidRDefault="003C53AB" w:rsidP="00B5745F">
      <w:pPr>
        <w:tabs>
          <w:tab w:val="left" w:pos="818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4C3C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896832" behindDoc="0" locked="0" layoutInCell="1" allowOverlap="1" wp14:anchorId="27F84093" wp14:editId="79D21BC5">
            <wp:simplePos x="0" y="0"/>
            <wp:positionH relativeFrom="margin">
              <wp:posOffset>5103495</wp:posOffset>
            </wp:positionH>
            <wp:positionV relativeFrom="margin">
              <wp:posOffset>-455295</wp:posOffset>
            </wp:positionV>
            <wp:extent cx="1630680" cy="1704975"/>
            <wp:effectExtent l="0" t="0" r="0" b="0"/>
            <wp:wrapSquare wrapText="bothSides"/>
            <wp:docPr id="30" name="Рисунок 3" descr="um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umo.png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7049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4284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 w:rsidR="005E4F85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E4284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 </w:t>
      </w:r>
      <w:r w:rsidR="00B5745F" w:rsidRPr="00C457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Духовно-нравственные </w:t>
      </w:r>
      <w:r w:rsidR="00C457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="00B5745F" w:rsidRPr="00C457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семейные ценности </w:t>
      </w:r>
    </w:p>
    <w:p w14:paraId="4C8C81A7" w14:textId="35B58A96" w:rsidR="002407D3" w:rsidRPr="00C45718" w:rsidRDefault="00B5745F" w:rsidP="00B5745F">
      <w:pPr>
        <w:tabs>
          <w:tab w:val="left" w:pos="818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5718">
        <w:rPr>
          <w:rFonts w:ascii="Times New Roman" w:hAnsi="Times New Roman" w:cs="Times New Roman"/>
          <w:b/>
          <w:sz w:val="28"/>
          <w:szCs w:val="28"/>
          <w:lang w:val="ru-RU"/>
        </w:rPr>
        <w:t>народов</w:t>
      </w:r>
      <w:r w:rsidR="00284B49" w:rsidRPr="00C457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C45718">
        <w:rPr>
          <w:rFonts w:ascii="Times New Roman" w:hAnsi="Times New Roman" w:cs="Times New Roman"/>
          <w:b/>
          <w:sz w:val="28"/>
          <w:szCs w:val="28"/>
          <w:lang w:val="ru-RU"/>
        </w:rPr>
        <w:t>Поволжья.</w:t>
      </w:r>
      <w:r w:rsidR="007E1B81" w:rsidRPr="007E1B81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</w:t>
      </w:r>
    </w:p>
    <w:p w14:paraId="2A4F65CF" w14:textId="77777777" w:rsidR="000F44CE" w:rsidRPr="00C45718" w:rsidRDefault="000F44CE" w:rsidP="00E460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017165" w14:textId="77777777" w:rsidR="00E46040" w:rsidRPr="00C45718" w:rsidRDefault="002407D3" w:rsidP="00C67C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Руководители:</w:t>
      </w:r>
    </w:p>
    <w:p w14:paraId="2967F633" w14:textId="77777777" w:rsidR="00E46040" w:rsidRPr="00C45718" w:rsidRDefault="00E46040" w:rsidP="00E46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56EBD6F" w14:textId="77777777" w:rsidR="00F228AE" w:rsidRPr="00F228AE" w:rsidRDefault="00F228AE" w:rsidP="00EB7C52">
      <w:pPr>
        <w:numPr>
          <w:ilvl w:val="0"/>
          <w:numId w:val="4"/>
        </w:numPr>
        <w:tabs>
          <w:tab w:val="left" w:pos="7485"/>
        </w:tabs>
        <w:spacing w:after="160" w:line="240" w:lineRule="auto"/>
        <w:ind w:left="709" w:hanging="283"/>
        <w:rPr>
          <w:rFonts w:ascii="Times New Roman" w:hAnsi="Times New Roman" w:cs="Times New Roman"/>
          <w:sz w:val="28"/>
          <w:lang w:val="ru-RU"/>
        </w:rPr>
      </w:pPr>
      <w:r w:rsidRPr="00F228AE">
        <w:rPr>
          <w:rFonts w:ascii="Times New Roman" w:hAnsi="Times New Roman" w:cs="Times New Roman"/>
          <w:b/>
          <w:bCs/>
          <w:sz w:val="28"/>
          <w:lang w:val="ru-RU"/>
        </w:rPr>
        <w:t>Иванова Лариса Филипповна</w:t>
      </w:r>
      <w:r w:rsidRPr="00F228AE">
        <w:rPr>
          <w:rFonts w:ascii="Times New Roman" w:hAnsi="Times New Roman" w:cs="Times New Roman"/>
          <w:bCs/>
          <w:sz w:val="28"/>
          <w:lang w:val="ru-RU"/>
        </w:rPr>
        <w:t>,</w:t>
      </w:r>
      <w:r w:rsidRPr="00F228AE">
        <w:rPr>
          <w:rFonts w:ascii="Times New Roman" w:hAnsi="Times New Roman" w:cs="Times New Roman"/>
          <w:sz w:val="28"/>
          <w:lang w:val="ru-RU"/>
        </w:rPr>
        <w:t xml:space="preserve">  </w:t>
      </w:r>
      <w:r w:rsidRPr="00F228AE"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Pr="00F228AE">
        <w:rPr>
          <w:rFonts w:ascii="Times New Roman" w:hAnsi="Times New Roman" w:cs="Times New Roman"/>
          <w:sz w:val="28"/>
          <w:lang w:val="ru-RU"/>
        </w:rPr>
        <w:t xml:space="preserve"> ГАОУ ДПО «Институт развития образования Республики Татарстан»</w:t>
      </w:r>
    </w:p>
    <w:p w14:paraId="7512703D" w14:textId="77777777" w:rsidR="00F228AE" w:rsidRPr="00F228AE" w:rsidRDefault="00F228AE" w:rsidP="00EB7C52">
      <w:pPr>
        <w:numPr>
          <w:ilvl w:val="0"/>
          <w:numId w:val="4"/>
        </w:numPr>
        <w:tabs>
          <w:tab w:val="left" w:pos="7485"/>
        </w:tabs>
        <w:spacing w:after="160" w:line="240" w:lineRule="auto"/>
        <w:ind w:left="709" w:hanging="283"/>
        <w:rPr>
          <w:rFonts w:ascii="Times New Roman" w:hAnsi="Times New Roman" w:cs="Times New Roman"/>
          <w:sz w:val="28"/>
          <w:lang w:val="ru-RU"/>
        </w:rPr>
      </w:pPr>
      <w:proofErr w:type="spellStart"/>
      <w:r w:rsidRPr="00F228AE">
        <w:rPr>
          <w:rFonts w:ascii="Times New Roman" w:hAnsi="Times New Roman" w:cs="Times New Roman"/>
          <w:b/>
          <w:sz w:val="28"/>
          <w:lang w:val="ru-RU"/>
        </w:rPr>
        <w:t>Фокеева</w:t>
      </w:r>
      <w:proofErr w:type="spellEnd"/>
      <w:r w:rsidRPr="00F228AE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F228AE">
        <w:rPr>
          <w:rFonts w:ascii="Times New Roman" w:hAnsi="Times New Roman" w:cs="Times New Roman"/>
          <w:b/>
          <w:sz w:val="28"/>
          <w:lang w:val="ru-RU"/>
        </w:rPr>
        <w:t>Ильсия</w:t>
      </w:r>
      <w:proofErr w:type="spellEnd"/>
      <w:r w:rsidRPr="00F228AE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F228AE">
        <w:rPr>
          <w:rFonts w:ascii="Times New Roman" w:hAnsi="Times New Roman" w:cs="Times New Roman"/>
          <w:b/>
          <w:sz w:val="28"/>
          <w:lang w:val="ru-RU"/>
        </w:rPr>
        <w:t>Мансуровна</w:t>
      </w:r>
      <w:proofErr w:type="spellEnd"/>
      <w:r w:rsidRPr="00F228AE">
        <w:rPr>
          <w:rFonts w:ascii="Times New Roman" w:hAnsi="Times New Roman" w:cs="Times New Roman"/>
          <w:sz w:val="28"/>
          <w:lang w:val="ru-RU"/>
        </w:rPr>
        <w:t>, ответственный секретарь регионального отделения Всероссийской ассоциации учителей истории и обществознания</w:t>
      </w:r>
    </w:p>
    <w:p w14:paraId="4B3B1F39" w14:textId="77777777" w:rsidR="00F228AE" w:rsidRPr="00F228AE" w:rsidRDefault="00F228AE" w:rsidP="00EB7C52">
      <w:pPr>
        <w:numPr>
          <w:ilvl w:val="0"/>
          <w:numId w:val="15"/>
        </w:numPr>
        <w:tabs>
          <w:tab w:val="left" w:pos="7485"/>
        </w:tabs>
        <w:spacing w:after="160" w:line="240" w:lineRule="auto"/>
        <w:ind w:left="709" w:hanging="283"/>
        <w:rPr>
          <w:rFonts w:ascii="Times New Roman" w:hAnsi="Times New Roman" w:cs="Times New Roman"/>
          <w:sz w:val="28"/>
          <w:lang w:val="ru-RU"/>
        </w:rPr>
      </w:pPr>
      <w:proofErr w:type="spellStart"/>
      <w:r w:rsidRPr="00F228AE">
        <w:rPr>
          <w:rFonts w:ascii="Times New Roman" w:hAnsi="Times New Roman" w:cs="Times New Roman"/>
          <w:b/>
          <w:sz w:val="28"/>
          <w:lang w:val="ru-RU"/>
        </w:rPr>
        <w:t>Гилязова</w:t>
      </w:r>
      <w:proofErr w:type="spellEnd"/>
      <w:r w:rsidRPr="00F228AE">
        <w:rPr>
          <w:rFonts w:ascii="Times New Roman" w:hAnsi="Times New Roman" w:cs="Times New Roman"/>
          <w:b/>
          <w:sz w:val="28"/>
          <w:lang w:val="ru-RU"/>
        </w:rPr>
        <w:t xml:space="preserve"> Лилия </w:t>
      </w:r>
      <w:proofErr w:type="spellStart"/>
      <w:r w:rsidRPr="00F228AE">
        <w:rPr>
          <w:rFonts w:ascii="Times New Roman" w:hAnsi="Times New Roman" w:cs="Times New Roman"/>
          <w:b/>
          <w:sz w:val="28"/>
          <w:lang w:val="ru-RU"/>
        </w:rPr>
        <w:t>Гильмутдиновна</w:t>
      </w:r>
      <w:proofErr w:type="spellEnd"/>
      <w:r w:rsidRPr="00F228AE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 w:rsidRPr="00F228AE"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F228AE">
        <w:rPr>
          <w:rFonts w:ascii="Times New Roman" w:hAnsi="Times New Roman" w:cs="Times New Roman"/>
          <w:sz w:val="28"/>
          <w:lang w:val="ru-RU"/>
        </w:rPr>
        <w:t xml:space="preserve"> ГАОУ ДПО «Институт развития образования Республики Татарстан»</w:t>
      </w:r>
    </w:p>
    <w:p w14:paraId="042AF9F7" w14:textId="4D7DE056" w:rsidR="00763D54" w:rsidRDefault="00F228AE" w:rsidP="00EB7C52">
      <w:pPr>
        <w:pStyle w:val="af4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Козина Надежда Георгиевна, </w:t>
      </w:r>
      <w:r w:rsidRPr="00F228AE">
        <w:rPr>
          <w:rFonts w:ascii="Times New Roman" w:hAnsi="Times New Roman" w:cs="Times New Roman"/>
          <w:bCs/>
          <w:sz w:val="28"/>
          <w:lang w:val="ru-RU"/>
        </w:rPr>
        <w:t>кандидат исторических наук, доцент РГУП</w:t>
      </w:r>
    </w:p>
    <w:p w14:paraId="56038E79" w14:textId="0EC03B3E" w:rsidR="00087D4D" w:rsidRPr="00992DF5" w:rsidRDefault="00F228AE" w:rsidP="00EB7C52">
      <w:pPr>
        <w:pStyle w:val="af4"/>
        <w:numPr>
          <w:ilvl w:val="0"/>
          <w:numId w:val="15"/>
        </w:numPr>
        <w:ind w:left="709" w:hanging="283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Савинова Елена Николаевна, </w:t>
      </w:r>
      <w:r w:rsidRPr="00F228AE">
        <w:rPr>
          <w:rFonts w:ascii="Times New Roman" w:hAnsi="Times New Roman" w:cs="Times New Roman"/>
          <w:bCs/>
          <w:sz w:val="28"/>
          <w:lang w:val="ru-RU"/>
        </w:rPr>
        <w:t>заместитель директора по воспитательной работе, учитель истории и обществознания МБОУ «Гимназия №40»</w:t>
      </w:r>
    </w:p>
    <w:p w14:paraId="0778CEAE" w14:textId="6EC2DB4D" w:rsidR="001103FF" w:rsidRPr="00EB7C52" w:rsidRDefault="00EB7C52" w:rsidP="00EB7C52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ind w:left="709" w:hanging="283"/>
        <w:rPr>
          <w:rFonts w:ascii="Times New Roman" w:hAnsi="Times New Roman" w:cs="Times New Roman"/>
          <w:bCs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Хикматуллина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 Роза </w:t>
      </w:r>
      <w:proofErr w:type="spellStart"/>
      <w:r>
        <w:rPr>
          <w:rFonts w:ascii="Times New Roman" w:hAnsi="Times New Roman" w:cs="Times New Roman"/>
          <w:b/>
          <w:bCs/>
          <w:sz w:val="28"/>
          <w:lang w:val="ru-RU"/>
        </w:rPr>
        <w:t>Фоатовна</w:t>
      </w:r>
      <w:proofErr w:type="spellEnd"/>
      <w:r>
        <w:rPr>
          <w:rFonts w:ascii="Times New Roman" w:hAnsi="Times New Roman" w:cs="Times New Roman"/>
          <w:b/>
          <w:bCs/>
          <w:sz w:val="28"/>
          <w:lang w:val="ru-RU"/>
        </w:rPr>
        <w:t xml:space="preserve">, </w:t>
      </w:r>
      <w:r w:rsidRPr="00EB7C52">
        <w:rPr>
          <w:rFonts w:ascii="Times New Roman" w:hAnsi="Times New Roman" w:cs="Times New Roman"/>
          <w:bCs/>
          <w:sz w:val="28"/>
          <w:lang w:val="ru-RU"/>
        </w:rPr>
        <w:t xml:space="preserve">учитель родного языка и литературы </w:t>
      </w:r>
      <w:r>
        <w:rPr>
          <w:rFonts w:ascii="Times New Roman" w:hAnsi="Times New Roman" w:cs="Times New Roman"/>
          <w:bCs/>
          <w:sz w:val="28"/>
          <w:lang w:val="ru-RU"/>
        </w:rPr>
        <w:t xml:space="preserve">высшей квалификационной категории </w:t>
      </w:r>
      <w:r w:rsidRPr="00EB7C52">
        <w:rPr>
          <w:rFonts w:ascii="Times New Roman" w:hAnsi="Times New Roman" w:cs="Times New Roman"/>
          <w:bCs/>
          <w:sz w:val="28"/>
          <w:lang w:val="ru-RU"/>
        </w:rPr>
        <w:t>МБОУ «Гимназия №40»</w:t>
      </w:r>
    </w:p>
    <w:p w14:paraId="42E82B05" w14:textId="77777777" w:rsidR="00EB7C52" w:rsidRPr="00EB7C52" w:rsidRDefault="00EB7C52" w:rsidP="00EB7C52">
      <w:pPr>
        <w:pStyle w:val="af4"/>
        <w:tabs>
          <w:tab w:val="left" w:pos="7485"/>
        </w:tabs>
        <w:spacing w:line="240" w:lineRule="auto"/>
        <w:ind w:left="927"/>
        <w:rPr>
          <w:rFonts w:ascii="Times New Roman" w:hAnsi="Times New Roman" w:cs="Times New Roman"/>
          <w:bCs/>
          <w:sz w:val="36"/>
          <w:szCs w:val="36"/>
          <w:lang w:val="ru-RU"/>
        </w:rPr>
      </w:pPr>
    </w:p>
    <w:p w14:paraId="25A3C80E" w14:textId="77777777" w:rsidR="00F228AE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F0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Защита работ в онлайн режиме в формате видеоконференцсвязи на платформе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F0B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</w:p>
    <w:p w14:paraId="173E7B02" w14:textId="77777777" w:rsidR="00F228AE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5301BEDD" w14:textId="77777777" w:rsidR="00F228AE" w:rsidRPr="001158CB" w:rsidRDefault="00F228AE" w:rsidP="00F228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Внимание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 xml:space="preserve">! Для входа в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онлайн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-конференцию указать</w:t>
      </w:r>
    </w:p>
    <w:p w14:paraId="0503F48A" w14:textId="77777777" w:rsidR="00F228AE" w:rsidRPr="001158CB" w:rsidRDefault="00F228AE" w:rsidP="00F228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 w:rsidRPr="001158CB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>номер секции и ФИ участника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,</w:t>
      </w:r>
    </w:p>
    <w:p w14:paraId="03C8F3DB" w14:textId="77777777" w:rsidR="00F228AE" w:rsidRDefault="00F228AE" w:rsidP="00F228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например:</w:t>
      </w:r>
      <w:r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 xml:space="preserve">         1 Иванов </w:t>
      </w:r>
      <w:r w:rsidRPr="00342AB4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00"/>
          <w:lang w:val="ru-RU"/>
        </w:rPr>
        <w:t>Иван</w:t>
      </w:r>
    </w:p>
    <w:p w14:paraId="4F3FC1FE" w14:textId="77777777" w:rsidR="00F228AE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5C021845" w14:textId="77777777" w:rsidR="00F228AE" w:rsidRDefault="00F228AE" w:rsidP="00F228AE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Ссылка</w:t>
      </w:r>
      <w:r w:rsidRPr="00B957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:</w:t>
      </w:r>
      <w:r w:rsidRPr="00B95795">
        <w:rPr>
          <w:sz w:val="28"/>
          <w:szCs w:val="28"/>
          <w:lang w:val="ru-RU"/>
        </w:rPr>
        <w:t xml:space="preserve"> </w:t>
      </w:r>
      <w:hyperlink r:id="rId14" w:tgtFrame="_blank" w:history="1">
        <w:r w:rsidRPr="00342AB4">
          <w:rPr>
            <w:rStyle w:val="aff"/>
          </w:rPr>
          <w:t>https</w:t>
        </w:r>
        <w:r w:rsidRPr="00342AB4">
          <w:rPr>
            <w:rStyle w:val="aff"/>
            <w:lang w:val="ru-RU"/>
          </w:rPr>
          <w:t>://</w:t>
        </w:r>
        <w:proofErr w:type="spellStart"/>
        <w:r w:rsidRPr="00342AB4">
          <w:rPr>
            <w:rStyle w:val="aff"/>
          </w:rPr>
          <w:t>sferum</w:t>
        </w:r>
        <w:proofErr w:type="spellEnd"/>
        <w:r w:rsidRPr="00342AB4">
          <w:rPr>
            <w:rStyle w:val="aff"/>
            <w:lang w:val="ru-RU"/>
          </w:rPr>
          <w:t>.</w:t>
        </w:r>
        <w:proofErr w:type="spellStart"/>
        <w:r w:rsidRPr="00342AB4">
          <w:rPr>
            <w:rStyle w:val="aff"/>
          </w:rPr>
          <w:t>ru</w:t>
        </w:r>
        <w:proofErr w:type="spellEnd"/>
        <w:r w:rsidRPr="00342AB4">
          <w:rPr>
            <w:rStyle w:val="aff"/>
            <w:lang w:val="ru-RU"/>
          </w:rPr>
          <w:t>/?</w:t>
        </w:r>
        <w:r w:rsidRPr="00342AB4">
          <w:rPr>
            <w:rStyle w:val="aff"/>
          </w:rPr>
          <w:t>call</w:t>
        </w:r>
        <w:r w:rsidRPr="00342AB4">
          <w:rPr>
            <w:rStyle w:val="aff"/>
            <w:lang w:val="ru-RU"/>
          </w:rPr>
          <w:t>_</w:t>
        </w:r>
        <w:r w:rsidRPr="00342AB4">
          <w:rPr>
            <w:rStyle w:val="aff"/>
          </w:rPr>
          <w:t>link</w:t>
        </w:r>
        <w:r w:rsidRPr="00342AB4">
          <w:rPr>
            <w:rStyle w:val="aff"/>
            <w:lang w:val="ru-RU"/>
          </w:rPr>
          <w:t>=</w:t>
        </w:r>
        <w:proofErr w:type="spellStart"/>
        <w:r w:rsidRPr="00342AB4">
          <w:rPr>
            <w:rStyle w:val="aff"/>
          </w:rPr>
          <w:t>yePtL</w:t>
        </w:r>
        <w:proofErr w:type="spellEnd"/>
        <w:r w:rsidRPr="00342AB4">
          <w:rPr>
            <w:rStyle w:val="aff"/>
            <w:lang w:val="ru-RU"/>
          </w:rPr>
          <w:t>99</w:t>
        </w:r>
        <w:proofErr w:type="spellStart"/>
        <w:r w:rsidRPr="00342AB4">
          <w:rPr>
            <w:rStyle w:val="aff"/>
          </w:rPr>
          <w:t>rwzXODsTk</w:t>
        </w:r>
        <w:proofErr w:type="spellEnd"/>
        <w:r w:rsidRPr="00342AB4">
          <w:rPr>
            <w:rStyle w:val="aff"/>
            <w:lang w:val="ru-RU"/>
          </w:rPr>
          <w:t>_</w:t>
        </w:r>
        <w:proofErr w:type="spellStart"/>
        <w:r w:rsidRPr="00342AB4">
          <w:rPr>
            <w:rStyle w:val="aff"/>
          </w:rPr>
          <w:t>Ph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GsvkV</w:t>
        </w:r>
        <w:proofErr w:type="spellEnd"/>
        <w:r w:rsidRPr="00342AB4">
          <w:rPr>
            <w:rStyle w:val="aff"/>
            <w:lang w:val="ru-RU"/>
          </w:rPr>
          <w:t>1</w:t>
        </w:r>
        <w:proofErr w:type="spellStart"/>
        <w:r w:rsidRPr="00342AB4">
          <w:rPr>
            <w:rStyle w:val="aff"/>
          </w:rPr>
          <w:t>jCllWusZ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qwY</w:t>
        </w:r>
        <w:proofErr w:type="spellEnd"/>
        <w:r w:rsidRPr="00342AB4">
          <w:rPr>
            <w:rStyle w:val="aff"/>
            <w:lang w:val="ru-RU"/>
          </w:rPr>
          <w:t>08</w:t>
        </w:r>
        <w:proofErr w:type="spellStart"/>
        <w:r w:rsidRPr="00342AB4">
          <w:rPr>
            <w:rStyle w:val="aff"/>
          </w:rPr>
          <w:t>rF</w:t>
        </w:r>
        <w:proofErr w:type="spellEnd"/>
        <w:r w:rsidRPr="00342AB4">
          <w:rPr>
            <w:rStyle w:val="aff"/>
            <w:lang w:val="ru-RU"/>
          </w:rPr>
          <w:t>0</w:t>
        </w:r>
      </w:hyperlink>
    </w:p>
    <w:p w14:paraId="5769F797" w14:textId="77777777" w:rsidR="00F228AE" w:rsidRPr="0058655D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74C449C" w14:textId="77777777" w:rsidR="00F228AE" w:rsidRPr="0028172D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F0C599" w14:textId="6DA913EA" w:rsidR="00F228AE" w:rsidRDefault="00F228AE" w:rsidP="00F22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Ассистент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Егорова Наталья Васильевна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  <w:lang w:val="ru-RU"/>
        </w:rPr>
        <w:t>английского языка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 высшей квалификационной категории</w:t>
      </w:r>
    </w:p>
    <w:p w14:paraId="76853157" w14:textId="77777777" w:rsidR="00EB7C52" w:rsidRDefault="00EB7C52" w:rsidP="00F22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A166C5" w14:textId="77777777" w:rsidR="00632EF8" w:rsidRPr="001A3920" w:rsidRDefault="00632EF8" w:rsidP="00F228A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D1DD5D4" w14:textId="356E2D73" w:rsidR="00C45718" w:rsidRPr="00C45718" w:rsidRDefault="00F228AE" w:rsidP="00C45718">
      <w:pPr>
        <w:tabs>
          <w:tab w:val="left" w:pos="98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УЧАСТНИКОВ СЕКЦИИ 3</w:t>
      </w:r>
    </w:p>
    <w:p w14:paraId="525CE197" w14:textId="77777777" w:rsidR="00E42845" w:rsidRDefault="00E42845" w:rsidP="008A49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tbl>
      <w:tblPr>
        <w:tblStyle w:val="23"/>
        <w:tblW w:w="10031" w:type="dxa"/>
        <w:tblLayout w:type="fixed"/>
        <w:tblLook w:val="04A0" w:firstRow="1" w:lastRow="0" w:firstColumn="1" w:lastColumn="0" w:noHBand="0" w:noVBand="1"/>
      </w:tblPr>
      <w:tblGrid>
        <w:gridCol w:w="458"/>
        <w:gridCol w:w="1635"/>
        <w:gridCol w:w="709"/>
        <w:gridCol w:w="1417"/>
        <w:gridCol w:w="1559"/>
        <w:gridCol w:w="2127"/>
        <w:gridCol w:w="2126"/>
      </w:tblGrid>
      <w:tr w:rsidR="00C45718" w:rsidRPr="000D3FED" w14:paraId="0B36AC66" w14:textId="77777777" w:rsidTr="000D3FED">
        <w:tc>
          <w:tcPr>
            <w:tcW w:w="458" w:type="dxa"/>
          </w:tcPr>
          <w:p w14:paraId="50474302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r w:rsidRPr="000D3FED">
              <w:rPr>
                <w:rFonts w:eastAsia="Calibri" w:cs="Times New Roman"/>
              </w:rPr>
              <w:t>№</w:t>
            </w:r>
          </w:p>
        </w:tc>
        <w:tc>
          <w:tcPr>
            <w:tcW w:w="1635" w:type="dxa"/>
          </w:tcPr>
          <w:p w14:paraId="58E285CE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r w:rsidRPr="000D3FED">
              <w:rPr>
                <w:rFonts w:eastAsia="Calibri" w:cs="Times New Roman"/>
              </w:rPr>
              <w:t>Ф.И.О.</w:t>
            </w:r>
          </w:p>
        </w:tc>
        <w:tc>
          <w:tcPr>
            <w:tcW w:w="709" w:type="dxa"/>
          </w:tcPr>
          <w:p w14:paraId="05342720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proofErr w:type="spellStart"/>
            <w:r w:rsidRPr="000D3FED">
              <w:rPr>
                <w:rFonts w:eastAsia="Calibri" w:cs="Times New Roman"/>
              </w:rPr>
              <w:t>класс</w:t>
            </w:r>
            <w:proofErr w:type="spellEnd"/>
          </w:p>
        </w:tc>
        <w:tc>
          <w:tcPr>
            <w:tcW w:w="1417" w:type="dxa"/>
          </w:tcPr>
          <w:p w14:paraId="3CCDB0B2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r w:rsidRPr="000D3FED">
              <w:rPr>
                <w:rFonts w:eastAsia="Calibri" w:cs="Times New Roman"/>
              </w:rPr>
              <w:t>ОУ</w:t>
            </w:r>
          </w:p>
        </w:tc>
        <w:tc>
          <w:tcPr>
            <w:tcW w:w="1559" w:type="dxa"/>
          </w:tcPr>
          <w:p w14:paraId="3A006DBD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proofErr w:type="spellStart"/>
            <w:r w:rsidRPr="000D3FED">
              <w:rPr>
                <w:rFonts w:eastAsia="Calibri" w:cs="Times New Roman"/>
              </w:rPr>
              <w:t>Город</w:t>
            </w:r>
            <w:proofErr w:type="spellEnd"/>
            <w:r w:rsidRPr="000D3FED">
              <w:rPr>
                <w:rFonts w:eastAsia="Calibri" w:cs="Times New Roman"/>
              </w:rPr>
              <w:t>/</w:t>
            </w:r>
            <w:proofErr w:type="spellStart"/>
            <w:r w:rsidRPr="000D3FED">
              <w:rPr>
                <w:rFonts w:eastAsia="Calibri" w:cs="Times New Roman"/>
              </w:rPr>
              <w:t>район</w:t>
            </w:r>
            <w:proofErr w:type="spellEnd"/>
          </w:p>
        </w:tc>
        <w:tc>
          <w:tcPr>
            <w:tcW w:w="2127" w:type="dxa"/>
          </w:tcPr>
          <w:p w14:paraId="3D7EB3AB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proofErr w:type="spellStart"/>
            <w:r w:rsidRPr="000D3FED">
              <w:rPr>
                <w:rFonts w:eastAsia="Calibri" w:cs="Times New Roman"/>
              </w:rPr>
              <w:t>Тема</w:t>
            </w:r>
            <w:proofErr w:type="spellEnd"/>
            <w:r w:rsidRPr="000D3FED">
              <w:rPr>
                <w:rFonts w:eastAsia="Calibri" w:cs="Times New Roman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</w:rPr>
              <w:t>исследовательской</w:t>
            </w:r>
            <w:proofErr w:type="spellEnd"/>
            <w:r w:rsidRPr="000D3FED">
              <w:rPr>
                <w:rFonts w:eastAsia="Calibri" w:cs="Times New Roman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</w:rPr>
              <w:t>работы</w:t>
            </w:r>
            <w:proofErr w:type="spellEnd"/>
          </w:p>
        </w:tc>
        <w:tc>
          <w:tcPr>
            <w:tcW w:w="2126" w:type="dxa"/>
          </w:tcPr>
          <w:p w14:paraId="40BF6FF4" w14:textId="77777777" w:rsidR="00C45718" w:rsidRPr="000D3FED" w:rsidRDefault="00C45718" w:rsidP="000D3FED">
            <w:pPr>
              <w:spacing w:after="0"/>
              <w:rPr>
                <w:rFonts w:eastAsia="Calibri" w:cs="Times New Roman"/>
              </w:rPr>
            </w:pPr>
            <w:proofErr w:type="spellStart"/>
            <w:r w:rsidRPr="000D3FED">
              <w:rPr>
                <w:rFonts w:eastAsia="Calibri" w:cs="Times New Roman"/>
              </w:rPr>
              <w:t>Научный</w:t>
            </w:r>
            <w:proofErr w:type="spellEnd"/>
            <w:r w:rsidRPr="000D3FED">
              <w:rPr>
                <w:rFonts w:eastAsia="Calibri" w:cs="Times New Roman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</w:rPr>
              <w:t>руководитель</w:t>
            </w:r>
            <w:proofErr w:type="spellEnd"/>
          </w:p>
        </w:tc>
      </w:tr>
      <w:tr w:rsidR="008823C5" w:rsidRPr="000D3FED" w14:paraId="0DF80998" w14:textId="77777777" w:rsidTr="000D3FED">
        <w:tc>
          <w:tcPr>
            <w:tcW w:w="458" w:type="dxa"/>
          </w:tcPr>
          <w:p w14:paraId="609AED1C" w14:textId="5014F46E" w:rsidR="008823C5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</w:t>
            </w:r>
          </w:p>
        </w:tc>
        <w:tc>
          <w:tcPr>
            <w:tcW w:w="1635" w:type="dxa"/>
          </w:tcPr>
          <w:p w14:paraId="32873E43" w14:textId="74266419" w:rsidR="008823C5" w:rsidRPr="000D3FED" w:rsidRDefault="008823C5" w:rsidP="000D3FED">
            <w:pPr>
              <w:spacing w:after="0"/>
              <w:rPr>
                <w:rFonts w:eastAsia="Calibri" w:cs="Times New Roman"/>
              </w:rPr>
            </w:pPr>
            <w:proofErr w:type="spellStart"/>
            <w:r w:rsidRPr="000D3FED">
              <w:rPr>
                <w:rFonts w:eastAsia="Calibri" w:cs="Times New Roman"/>
              </w:rPr>
              <w:t>Амирханова</w:t>
            </w:r>
            <w:proofErr w:type="spellEnd"/>
            <w:r w:rsidRPr="000D3FED">
              <w:rPr>
                <w:rFonts w:eastAsia="Calibri" w:cs="Times New Roman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</w:rPr>
              <w:t>Карина</w:t>
            </w:r>
            <w:proofErr w:type="spellEnd"/>
          </w:p>
        </w:tc>
        <w:tc>
          <w:tcPr>
            <w:tcW w:w="709" w:type="dxa"/>
          </w:tcPr>
          <w:p w14:paraId="096C6A2F" w14:textId="7FDB0C63" w:rsidR="008823C5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1417" w:type="dxa"/>
          </w:tcPr>
          <w:p w14:paraId="1F323863" w14:textId="4CF7FB8D" w:rsidR="008823C5" w:rsidRPr="000D3FED" w:rsidRDefault="008823C5" w:rsidP="000D3FED">
            <w:pPr>
              <w:spacing w:after="0"/>
              <w:rPr>
                <w:rFonts w:eastAsia="Calibri" w:cs="Times New Roman"/>
              </w:rPr>
            </w:pPr>
            <w:r w:rsidRPr="000D3FED">
              <w:rPr>
                <w:rFonts w:eastAsia="Calibri" w:cs="Times New Roman"/>
              </w:rPr>
              <w:t>МБОУ "СОШ №173"</w:t>
            </w:r>
          </w:p>
        </w:tc>
        <w:tc>
          <w:tcPr>
            <w:tcW w:w="1559" w:type="dxa"/>
          </w:tcPr>
          <w:p w14:paraId="64A9E0FD" w14:textId="4A2813EC" w:rsidR="008823C5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1093B348" w14:textId="4013B528" w:rsidR="000D3FED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Героический путь народов П</w:t>
            </w:r>
            <w:r w:rsidRPr="000D3FED">
              <w:rPr>
                <w:rFonts w:eastAsia="Calibri" w:cs="Times New Roman"/>
                <w:lang w:val="ru-RU"/>
              </w:rPr>
              <w:t>оволжья</w:t>
            </w:r>
          </w:p>
          <w:p w14:paraId="0D518F80" w14:textId="0E8B6186" w:rsidR="000D3FED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в О</w:t>
            </w:r>
            <w:r w:rsidRPr="000D3FED">
              <w:rPr>
                <w:rFonts w:eastAsia="Calibri" w:cs="Times New Roman"/>
                <w:lang w:val="ru-RU"/>
              </w:rPr>
              <w:t xml:space="preserve">течественной войне 1812 года </w:t>
            </w:r>
          </w:p>
          <w:p w14:paraId="64293E7F" w14:textId="2FDA6404" w:rsidR="008823C5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и в Б</w:t>
            </w:r>
            <w:r w:rsidRPr="000D3FED">
              <w:rPr>
                <w:rFonts w:eastAsia="Calibri" w:cs="Times New Roman"/>
                <w:lang w:val="ru-RU"/>
              </w:rPr>
              <w:t>ородинском сражении</w:t>
            </w:r>
          </w:p>
        </w:tc>
        <w:tc>
          <w:tcPr>
            <w:tcW w:w="2126" w:type="dxa"/>
          </w:tcPr>
          <w:p w14:paraId="5FF9D518" w14:textId="56C03B17" w:rsidR="008823C5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Андреева Елена Николаевна,</w:t>
            </w:r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r w:rsidRPr="000D3FED">
              <w:rPr>
                <w:rFonts w:eastAsia="Calibri" w:cs="Times New Roman"/>
                <w:lang w:val="ru-RU"/>
              </w:rPr>
              <w:t>учитель истории и географии,</w:t>
            </w:r>
          </w:p>
          <w:p w14:paraId="1D4F8041" w14:textId="13587FC4" w:rsidR="008823C5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Сошина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Людмила Ивановна,</w:t>
            </w:r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r w:rsidRPr="000D3FED">
              <w:rPr>
                <w:rFonts w:eastAsia="Calibri" w:cs="Times New Roman"/>
                <w:lang w:val="ru-RU"/>
              </w:rPr>
              <w:t>учитель русского языка и литературы,</w:t>
            </w:r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Сахипова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Ландыш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Габдельбаровна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учитель английского и французского языков высшей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атегории</w:t>
            </w:r>
            <w:proofErr w:type="spellEnd"/>
          </w:p>
        </w:tc>
      </w:tr>
      <w:tr w:rsidR="00207BBE" w:rsidRPr="000D3FED" w14:paraId="15108406" w14:textId="77777777" w:rsidTr="000D3FED">
        <w:tc>
          <w:tcPr>
            <w:tcW w:w="458" w:type="dxa"/>
          </w:tcPr>
          <w:p w14:paraId="0700AB67" w14:textId="33036AEA" w:rsidR="00207BBE" w:rsidRPr="000D3FED" w:rsidRDefault="000D3FED" w:rsidP="000D3FED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>
              <w:rPr>
                <w:rFonts w:eastAsia="Calibri" w:cs="Times New Roman"/>
                <w:bCs/>
                <w:lang w:val="ru-RU"/>
              </w:rPr>
              <w:t>2</w:t>
            </w:r>
          </w:p>
        </w:tc>
        <w:tc>
          <w:tcPr>
            <w:tcW w:w="1635" w:type="dxa"/>
          </w:tcPr>
          <w:p w14:paraId="37189EC2" w14:textId="4361F0CD" w:rsidR="00207BBE" w:rsidRPr="000D3FED" w:rsidRDefault="00AF2CE9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Зайнагиева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Азалия</w:t>
            </w:r>
          </w:p>
        </w:tc>
        <w:tc>
          <w:tcPr>
            <w:tcW w:w="709" w:type="dxa"/>
          </w:tcPr>
          <w:p w14:paraId="468F3EAF" w14:textId="1F5FD0A0" w:rsidR="00207BBE" w:rsidRPr="000D3FED" w:rsidRDefault="00AF2CE9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0064A0FC" w14:textId="4A1395E9" w:rsidR="00207BBE" w:rsidRPr="000D3FED" w:rsidRDefault="00AF2CE9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МБОУ ”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Шикшинская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ООШ"</w:t>
            </w:r>
          </w:p>
        </w:tc>
        <w:tc>
          <w:tcPr>
            <w:tcW w:w="1559" w:type="dxa"/>
          </w:tcPr>
          <w:p w14:paraId="2F809C1E" w14:textId="5861589C" w:rsidR="00207BBE" w:rsidRPr="000D3FED" w:rsidRDefault="00AF2CE9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Сабинский</w:t>
            </w:r>
          </w:p>
        </w:tc>
        <w:tc>
          <w:tcPr>
            <w:tcW w:w="2127" w:type="dxa"/>
          </w:tcPr>
          <w:p w14:paraId="73F20A0E" w14:textId="1B57F948" w:rsidR="00207BBE" w:rsidRPr="000D3FED" w:rsidRDefault="000D3FED" w:rsidP="000D3FED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 w:rsidRPr="000D3FED">
              <w:rPr>
                <w:rFonts w:eastAsia="Calibri" w:cs="Times New Roman"/>
                <w:bCs/>
                <w:lang w:val="ru-RU"/>
              </w:rPr>
              <w:t>Роль колыбельных в семейном воспитании</w:t>
            </w:r>
          </w:p>
        </w:tc>
        <w:tc>
          <w:tcPr>
            <w:tcW w:w="2126" w:type="dxa"/>
          </w:tcPr>
          <w:p w14:paraId="105E8492" w14:textId="347DB810" w:rsidR="00207BBE" w:rsidRPr="000D3FED" w:rsidRDefault="00AF2CE9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Зайнагиева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Зульфия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Фоатовна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>, учитель родног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о(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татарского) язык и литературы, высшая кв. категория</w:t>
            </w:r>
          </w:p>
        </w:tc>
      </w:tr>
      <w:tr w:rsidR="00207BBE" w:rsidRPr="000D3FED" w14:paraId="056770AF" w14:textId="77777777" w:rsidTr="000D3FED">
        <w:tc>
          <w:tcPr>
            <w:tcW w:w="458" w:type="dxa"/>
          </w:tcPr>
          <w:p w14:paraId="35A58963" w14:textId="3FE5C227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3</w:t>
            </w:r>
          </w:p>
        </w:tc>
        <w:tc>
          <w:tcPr>
            <w:tcW w:w="1635" w:type="dxa"/>
          </w:tcPr>
          <w:p w14:paraId="2A945F14" w14:textId="3382F695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Исхакова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Лейсан</w:t>
            </w:r>
            <w:proofErr w:type="spellEnd"/>
          </w:p>
        </w:tc>
        <w:tc>
          <w:tcPr>
            <w:tcW w:w="709" w:type="dxa"/>
          </w:tcPr>
          <w:p w14:paraId="19103A04" w14:textId="747C4556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1417" w:type="dxa"/>
          </w:tcPr>
          <w:p w14:paraId="1E8E6453" w14:textId="750434BE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МБОУ “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Мамаширская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средняя школа”</w:t>
            </w:r>
          </w:p>
        </w:tc>
        <w:tc>
          <w:tcPr>
            <w:tcW w:w="1559" w:type="dxa"/>
          </w:tcPr>
          <w:p w14:paraId="57AB98D2" w14:textId="75531AAC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Кукморский</w:t>
            </w:r>
            <w:proofErr w:type="spellEnd"/>
          </w:p>
        </w:tc>
        <w:tc>
          <w:tcPr>
            <w:tcW w:w="2127" w:type="dxa"/>
          </w:tcPr>
          <w:p w14:paraId="7CBF94D8" w14:textId="3FFA3C8F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Мәмәшир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авылы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һөнәрләре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һәм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һөнә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р</w:t>
            </w:r>
            <w:proofErr w:type="spellEnd"/>
            <w:proofErr w:type="gram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ияләре</w:t>
            </w:r>
            <w:proofErr w:type="spellEnd"/>
          </w:p>
        </w:tc>
        <w:tc>
          <w:tcPr>
            <w:tcW w:w="2126" w:type="dxa"/>
          </w:tcPr>
          <w:p w14:paraId="5CBE2392" w14:textId="3E1AC7F5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Насибуллина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Танзиля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Дамировна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учитель истории и обществознания высшей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ат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>.</w:t>
            </w:r>
          </w:p>
        </w:tc>
      </w:tr>
      <w:tr w:rsidR="00207BBE" w:rsidRPr="000D3FED" w14:paraId="0F9C02E0" w14:textId="77777777" w:rsidTr="000D3FED">
        <w:tc>
          <w:tcPr>
            <w:tcW w:w="458" w:type="dxa"/>
          </w:tcPr>
          <w:p w14:paraId="6C5A987A" w14:textId="40CEFB4E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4</w:t>
            </w:r>
          </w:p>
        </w:tc>
        <w:tc>
          <w:tcPr>
            <w:tcW w:w="1635" w:type="dxa"/>
          </w:tcPr>
          <w:p w14:paraId="75D839D3" w14:textId="149846D0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Давлетгареев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Ильгиз</w:t>
            </w:r>
            <w:proofErr w:type="spellEnd"/>
          </w:p>
        </w:tc>
        <w:tc>
          <w:tcPr>
            <w:tcW w:w="709" w:type="dxa"/>
          </w:tcPr>
          <w:p w14:paraId="032F385C" w14:textId="30E1653E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7</w:t>
            </w:r>
          </w:p>
        </w:tc>
        <w:tc>
          <w:tcPr>
            <w:tcW w:w="1417" w:type="dxa"/>
          </w:tcPr>
          <w:p w14:paraId="4591D9B1" w14:textId="2FB234BC" w:rsidR="00207BBE" w:rsidRPr="000D3FED" w:rsidRDefault="008823C5" w:rsidP="000D3FED">
            <w:pPr>
              <w:spacing w:after="0"/>
              <w:rPr>
                <w:rFonts w:eastAsia="Calibri" w:cs="Times New Roman"/>
                <w:bCs/>
                <w:lang w:val="ru-RU"/>
              </w:rPr>
            </w:pPr>
            <w:r w:rsidRPr="000D3FED">
              <w:rPr>
                <w:rFonts w:eastAsia="Calibri" w:cs="Times New Roman"/>
                <w:bCs/>
                <w:lang w:val="ru-RU"/>
              </w:rPr>
              <w:t xml:space="preserve">МБОУ "Тат. </w:t>
            </w:r>
            <w:proofErr w:type="spellStart"/>
            <w:r w:rsidRPr="000D3FED">
              <w:rPr>
                <w:rFonts w:eastAsia="Calibri" w:cs="Times New Roman"/>
                <w:bCs/>
                <w:lang w:val="ru-RU"/>
              </w:rPr>
              <w:t>Шуранская</w:t>
            </w:r>
            <w:proofErr w:type="spellEnd"/>
            <w:r w:rsidRPr="000D3FED">
              <w:rPr>
                <w:rFonts w:eastAsia="Calibri" w:cs="Times New Roman"/>
                <w:bCs/>
                <w:lang w:val="ru-RU"/>
              </w:rPr>
              <w:t xml:space="preserve"> ООШ"</w:t>
            </w:r>
          </w:p>
        </w:tc>
        <w:tc>
          <w:tcPr>
            <w:tcW w:w="1559" w:type="dxa"/>
          </w:tcPr>
          <w:p w14:paraId="075944F5" w14:textId="657EA2BB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Муслюмовский</w:t>
            </w:r>
            <w:proofErr w:type="spellEnd"/>
          </w:p>
        </w:tc>
        <w:tc>
          <w:tcPr>
            <w:tcW w:w="2127" w:type="dxa"/>
          </w:tcPr>
          <w:p w14:paraId="3872995E" w14:textId="59A8D913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Ышанулар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-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халык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күңеленең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көзгесе</w:t>
            </w:r>
            <w:proofErr w:type="spellEnd"/>
          </w:p>
        </w:tc>
        <w:tc>
          <w:tcPr>
            <w:tcW w:w="2126" w:type="dxa"/>
          </w:tcPr>
          <w:p w14:paraId="061FDE33" w14:textId="754D2A41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Шаева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Венера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Мнахировна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учитель высшей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атегории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татарского языка и литературы</w:t>
            </w:r>
          </w:p>
        </w:tc>
      </w:tr>
      <w:tr w:rsidR="00207BBE" w:rsidRPr="000D3FED" w14:paraId="20E03E3F" w14:textId="77777777" w:rsidTr="000D3FED">
        <w:tc>
          <w:tcPr>
            <w:tcW w:w="458" w:type="dxa"/>
          </w:tcPr>
          <w:p w14:paraId="6F2715A0" w14:textId="0CD05618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5</w:t>
            </w:r>
          </w:p>
        </w:tc>
        <w:tc>
          <w:tcPr>
            <w:tcW w:w="1635" w:type="dxa"/>
          </w:tcPr>
          <w:p w14:paraId="49759B8D" w14:textId="34B45321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Шарифуллина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Рания</w:t>
            </w:r>
            <w:proofErr w:type="spellEnd"/>
          </w:p>
        </w:tc>
        <w:tc>
          <w:tcPr>
            <w:tcW w:w="709" w:type="dxa"/>
          </w:tcPr>
          <w:p w14:paraId="3FDD56F3" w14:textId="04E5EBF0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9</w:t>
            </w:r>
          </w:p>
        </w:tc>
        <w:tc>
          <w:tcPr>
            <w:tcW w:w="1417" w:type="dxa"/>
          </w:tcPr>
          <w:p w14:paraId="295D833E" w14:textId="5775BBC8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МБОУ “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Мамаширская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средняя школа”</w:t>
            </w:r>
          </w:p>
        </w:tc>
        <w:tc>
          <w:tcPr>
            <w:tcW w:w="1559" w:type="dxa"/>
          </w:tcPr>
          <w:p w14:paraId="0380A8A2" w14:textId="733AC29C" w:rsidR="00207BBE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Кукморский</w:t>
            </w:r>
            <w:proofErr w:type="spellEnd"/>
          </w:p>
        </w:tc>
        <w:tc>
          <w:tcPr>
            <w:tcW w:w="2127" w:type="dxa"/>
          </w:tcPr>
          <w:p w14:paraId="79D210C9" w14:textId="74588B1A" w:rsidR="00207BBE" w:rsidRPr="000D3FED" w:rsidRDefault="000D3FED" w:rsidP="000D3FED">
            <w:pPr>
              <w:spacing w:after="0"/>
              <w:rPr>
                <w:rFonts w:eastAsia="Calibri" w:cs="Times New Roman"/>
                <w:lang w:val="tt-RU"/>
              </w:rPr>
            </w:pPr>
            <w:r w:rsidRPr="000D3FED">
              <w:rPr>
                <w:rFonts w:eastAsia="Calibri" w:cs="Times New Roman"/>
                <w:lang w:val="tt-RU"/>
              </w:rPr>
              <w:t>Кукмара төбәгендә яшәүче милләтләрнең мәдәни бәйләнешләре</w:t>
            </w:r>
          </w:p>
        </w:tc>
        <w:tc>
          <w:tcPr>
            <w:tcW w:w="2126" w:type="dxa"/>
          </w:tcPr>
          <w:p w14:paraId="0B3239CE" w14:textId="12395F30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Насибуллина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Танзиля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Дамировна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учитель истории и обществознания высшей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кв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.к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ат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>.</w:t>
            </w:r>
          </w:p>
        </w:tc>
      </w:tr>
      <w:tr w:rsidR="00EF36CF" w:rsidRPr="000D3FED" w14:paraId="436EE4E4" w14:textId="77777777" w:rsidTr="000D3FED">
        <w:tc>
          <w:tcPr>
            <w:tcW w:w="458" w:type="dxa"/>
          </w:tcPr>
          <w:p w14:paraId="08F2A083" w14:textId="6550A6B6" w:rsidR="00EF36CF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6</w:t>
            </w:r>
          </w:p>
        </w:tc>
        <w:tc>
          <w:tcPr>
            <w:tcW w:w="1635" w:type="dxa"/>
          </w:tcPr>
          <w:p w14:paraId="5F048759" w14:textId="16C8FDFF" w:rsidR="00EF36CF" w:rsidRPr="000D3FED" w:rsidRDefault="008823C5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Баринова  Варвара  </w:t>
            </w:r>
          </w:p>
        </w:tc>
        <w:tc>
          <w:tcPr>
            <w:tcW w:w="709" w:type="dxa"/>
          </w:tcPr>
          <w:p w14:paraId="4BC93F4B" w14:textId="2A6423D0" w:rsidR="00EF36CF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1417" w:type="dxa"/>
          </w:tcPr>
          <w:p w14:paraId="028DF18C" w14:textId="4D9B9644" w:rsidR="00EF36CF" w:rsidRPr="000D3FED" w:rsidRDefault="000D3FED" w:rsidP="000D3FED">
            <w:pPr>
              <w:spacing w:after="0"/>
              <w:rPr>
                <w:rFonts w:eastAsia="Calibri" w:cs="Times New Roman"/>
              </w:rPr>
            </w:pPr>
            <w:r w:rsidRPr="000D3FED">
              <w:rPr>
                <w:rFonts w:eastAsia="Calibri" w:cs="Times New Roman"/>
              </w:rPr>
              <w:t>МБОУ «</w:t>
            </w:r>
            <w:proofErr w:type="spellStart"/>
            <w:r w:rsidRPr="000D3FED">
              <w:rPr>
                <w:rFonts w:eastAsia="Calibri" w:cs="Times New Roman"/>
              </w:rPr>
              <w:t>Бураковская</w:t>
            </w:r>
            <w:proofErr w:type="spellEnd"/>
            <w:r w:rsidRPr="000D3FED">
              <w:rPr>
                <w:rFonts w:eastAsia="Calibri" w:cs="Times New Roman"/>
              </w:rPr>
              <w:t xml:space="preserve">  СОШ»</w:t>
            </w:r>
          </w:p>
        </w:tc>
        <w:tc>
          <w:tcPr>
            <w:tcW w:w="1559" w:type="dxa"/>
          </w:tcPr>
          <w:p w14:paraId="1A783E69" w14:textId="7B535B7A" w:rsidR="00EF36CF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Спасский</w:t>
            </w:r>
          </w:p>
        </w:tc>
        <w:tc>
          <w:tcPr>
            <w:tcW w:w="2127" w:type="dxa"/>
          </w:tcPr>
          <w:p w14:paraId="11FEFE9E" w14:textId="71534710" w:rsidR="00EF36CF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Боевой  путь  ветеранов родного села в  памяти  </w:t>
            </w:r>
            <w:r w:rsidRPr="000D3FED">
              <w:rPr>
                <w:rFonts w:eastAsia="Calibri" w:cs="Times New Roman"/>
                <w:lang w:val="ru-RU"/>
              </w:rPr>
              <w:lastRenderedPageBreak/>
              <w:t>народа</w:t>
            </w:r>
          </w:p>
        </w:tc>
        <w:tc>
          <w:tcPr>
            <w:tcW w:w="2126" w:type="dxa"/>
          </w:tcPr>
          <w:p w14:paraId="7E7AADEA" w14:textId="70A27393" w:rsidR="00EF36CF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lastRenderedPageBreak/>
              <w:t>Галеев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Ринат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Хабилович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 учитель  истории  и </w:t>
            </w:r>
            <w:r w:rsidRPr="000D3FED">
              <w:rPr>
                <w:rFonts w:eastAsia="Calibri" w:cs="Times New Roman"/>
                <w:lang w:val="ru-RU"/>
              </w:rPr>
              <w:lastRenderedPageBreak/>
              <w:t>обществознания</w:t>
            </w:r>
          </w:p>
        </w:tc>
      </w:tr>
      <w:tr w:rsidR="009D086C" w:rsidRPr="000D3FED" w14:paraId="3B51DEC9" w14:textId="77777777" w:rsidTr="000D3FED">
        <w:tc>
          <w:tcPr>
            <w:tcW w:w="458" w:type="dxa"/>
          </w:tcPr>
          <w:p w14:paraId="6AF19060" w14:textId="628EF003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lastRenderedPageBreak/>
              <w:t>7</w:t>
            </w:r>
          </w:p>
        </w:tc>
        <w:tc>
          <w:tcPr>
            <w:tcW w:w="1635" w:type="dxa"/>
          </w:tcPr>
          <w:p w14:paraId="503C9EFF" w14:textId="7BB7BF97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Полякова  Дарья</w:t>
            </w:r>
          </w:p>
        </w:tc>
        <w:tc>
          <w:tcPr>
            <w:tcW w:w="709" w:type="dxa"/>
          </w:tcPr>
          <w:p w14:paraId="40AC7AAC" w14:textId="533E0541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10</w:t>
            </w:r>
          </w:p>
        </w:tc>
        <w:tc>
          <w:tcPr>
            <w:tcW w:w="1417" w:type="dxa"/>
          </w:tcPr>
          <w:p w14:paraId="33EAF0C0" w14:textId="1EE4E805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МБОУ «МБОУ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Бураковская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 СОШ»  </w:t>
            </w:r>
          </w:p>
        </w:tc>
        <w:tc>
          <w:tcPr>
            <w:tcW w:w="1559" w:type="dxa"/>
          </w:tcPr>
          <w:p w14:paraId="5722CE8A" w14:textId="59702750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Спасский</w:t>
            </w:r>
          </w:p>
        </w:tc>
        <w:tc>
          <w:tcPr>
            <w:tcW w:w="2127" w:type="dxa"/>
          </w:tcPr>
          <w:p w14:paraId="6D5A6756" w14:textId="284BB8AE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История 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Бураковской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 земской  школы</w:t>
            </w:r>
          </w:p>
        </w:tc>
        <w:tc>
          <w:tcPr>
            <w:tcW w:w="2126" w:type="dxa"/>
          </w:tcPr>
          <w:p w14:paraId="403B3AF7" w14:textId="06F5863A" w:rsidR="009D086C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Галеев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Ринат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Хабилович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,  учитель  истории  и обществознания  </w:t>
            </w:r>
          </w:p>
        </w:tc>
      </w:tr>
      <w:tr w:rsidR="00207BBE" w:rsidRPr="000D3FED" w14:paraId="00D1C7E9" w14:textId="77777777" w:rsidTr="000D3FED">
        <w:tc>
          <w:tcPr>
            <w:tcW w:w="458" w:type="dxa"/>
          </w:tcPr>
          <w:p w14:paraId="19358C25" w14:textId="65F6173F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635" w:type="dxa"/>
          </w:tcPr>
          <w:p w14:paraId="6C68C6AE" w14:textId="1BF6B84D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Салахова Лилия</w:t>
            </w:r>
          </w:p>
        </w:tc>
        <w:tc>
          <w:tcPr>
            <w:tcW w:w="709" w:type="dxa"/>
          </w:tcPr>
          <w:p w14:paraId="0A9AF43B" w14:textId="63092961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10</w:t>
            </w:r>
          </w:p>
        </w:tc>
        <w:tc>
          <w:tcPr>
            <w:tcW w:w="1417" w:type="dxa"/>
          </w:tcPr>
          <w:p w14:paraId="75982803" w14:textId="48F24C97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МБОУ «СОШ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с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.М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альбагуш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>»</w:t>
            </w:r>
          </w:p>
        </w:tc>
        <w:tc>
          <w:tcPr>
            <w:tcW w:w="1559" w:type="dxa"/>
          </w:tcPr>
          <w:p w14:paraId="6943FE36" w14:textId="481A043A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Азнакаевский</w:t>
            </w:r>
            <w:proofErr w:type="spellEnd"/>
          </w:p>
        </w:tc>
        <w:tc>
          <w:tcPr>
            <w:tcW w:w="2127" w:type="dxa"/>
          </w:tcPr>
          <w:p w14:paraId="707C5905" w14:textId="79C23E6F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Гаиләмнең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кадерле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ядкаре</w:t>
            </w:r>
            <w:proofErr w:type="spellEnd"/>
          </w:p>
        </w:tc>
        <w:tc>
          <w:tcPr>
            <w:tcW w:w="2126" w:type="dxa"/>
          </w:tcPr>
          <w:p w14:paraId="6D701B3C" w14:textId="213DA4FB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Загитова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Зинфера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Ильясовна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-учитель татарского языка и литературы, Закирова Фарида Маратовна </w:t>
            </w:r>
            <w:proofErr w:type="gramStart"/>
            <w:r w:rsidRPr="000D3FED">
              <w:rPr>
                <w:rFonts w:eastAsia="Calibri" w:cs="Times New Roman"/>
                <w:lang w:val="ru-RU"/>
              </w:rPr>
              <w:t>–у</w:t>
            </w:r>
            <w:proofErr w:type="gramEnd"/>
            <w:r w:rsidRPr="000D3FED">
              <w:rPr>
                <w:rFonts w:eastAsia="Calibri" w:cs="Times New Roman"/>
                <w:lang w:val="ru-RU"/>
              </w:rPr>
              <w:t>читель истории и обществознания</w:t>
            </w:r>
          </w:p>
        </w:tc>
      </w:tr>
      <w:tr w:rsidR="00207BBE" w:rsidRPr="000D3FED" w14:paraId="7F293935" w14:textId="77777777" w:rsidTr="000D3FED">
        <w:tc>
          <w:tcPr>
            <w:tcW w:w="458" w:type="dxa"/>
          </w:tcPr>
          <w:p w14:paraId="0AEED38B" w14:textId="29A408E5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9</w:t>
            </w:r>
          </w:p>
        </w:tc>
        <w:tc>
          <w:tcPr>
            <w:tcW w:w="1635" w:type="dxa"/>
          </w:tcPr>
          <w:p w14:paraId="476F6434" w14:textId="03A4269D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Синявина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Богдана</w:t>
            </w:r>
          </w:p>
        </w:tc>
        <w:tc>
          <w:tcPr>
            <w:tcW w:w="709" w:type="dxa"/>
          </w:tcPr>
          <w:p w14:paraId="176402F6" w14:textId="4B6A0477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9</w:t>
            </w:r>
          </w:p>
        </w:tc>
        <w:tc>
          <w:tcPr>
            <w:tcW w:w="1417" w:type="dxa"/>
          </w:tcPr>
          <w:p w14:paraId="72D24DEA" w14:textId="6AE377A0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МБОУ «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Новошешминская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гимназия»</w:t>
            </w:r>
          </w:p>
        </w:tc>
        <w:tc>
          <w:tcPr>
            <w:tcW w:w="1559" w:type="dxa"/>
          </w:tcPr>
          <w:p w14:paraId="0903ECD8" w14:textId="466881B1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Новошешминский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район</w:t>
            </w:r>
          </w:p>
        </w:tc>
        <w:tc>
          <w:tcPr>
            <w:tcW w:w="2127" w:type="dxa"/>
          </w:tcPr>
          <w:p w14:paraId="13222502" w14:textId="555C9C37" w:rsidR="000D3FED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 w:rsidRPr="000D3FED">
              <w:rPr>
                <w:rFonts w:eastAsia="Calibri" w:cs="Times New Roman"/>
                <w:lang w:val="ru-RU"/>
              </w:rPr>
              <w:t>Новошешминск</w:t>
            </w:r>
            <w:r>
              <w:rPr>
                <w:rFonts w:eastAsia="Calibri" w:cs="Times New Roman"/>
                <w:lang w:val="ru-RU"/>
              </w:rPr>
              <w:t>ая</w:t>
            </w:r>
            <w:proofErr w:type="spellEnd"/>
            <w:r>
              <w:rPr>
                <w:rFonts w:eastAsia="Calibri" w:cs="Times New Roman"/>
                <w:lang w:val="ru-RU"/>
              </w:rPr>
              <w:t xml:space="preserve"> крепость – Слободское кольцо.</w:t>
            </w:r>
          </w:p>
          <w:p w14:paraId="76A1BE0F" w14:textId="5CE1C7CA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>Народные традиции – моя история и моя культура</w:t>
            </w:r>
          </w:p>
        </w:tc>
        <w:tc>
          <w:tcPr>
            <w:tcW w:w="2126" w:type="dxa"/>
          </w:tcPr>
          <w:p w14:paraId="36052A01" w14:textId="64B90E75" w:rsidR="00207BBE" w:rsidRPr="000D3FED" w:rsidRDefault="000D3FED" w:rsidP="000D3FED">
            <w:pPr>
              <w:spacing w:after="0"/>
              <w:rPr>
                <w:rFonts w:eastAsia="Calibri" w:cs="Times New Roman"/>
                <w:lang w:val="ru-RU"/>
              </w:rPr>
            </w:pPr>
            <w:r w:rsidRPr="000D3FED">
              <w:rPr>
                <w:rFonts w:eastAsia="Calibri" w:cs="Times New Roman"/>
                <w:lang w:val="ru-RU"/>
              </w:rPr>
              <w:t xml:space="preserve">Рамазанова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Гульназ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0D3FED">
              <w:rPr>
                <w:rFonts w:eastAsia="Calibri" w:cs="Times New Roman"/>
                <w:lang w:val="ru-RU"/>
              </w:rPr>
              <w:t>Илгизяровна</w:t>
            </w:r>
            <w:proofErr w:type="spellEnd"/>
            <w:r w:rsidRPr="000D3FED">
              <w:rPr>
                <w:rFonts w:eastAsia="Calibri" w:cs="Times New Roman"/>
                <w:lang w:val="ru-RU"/>
              </w:rPr>
              <w:t>, Учитель географии, высшей квалификационной категории</w:t>
            </w:r>
          </w:p>
        </w:tc>
      </w:tr>
      <w:tr w:rsidR="000079CE" w:rsidRPr="000D3FED" w14:paraId="22623EA7" w14:textId="77777777" w:rsidTr="000D3FED">
        <w:tc>
          <w:tcPr>
            <w:tcW w:w="458" w:type="dxa"/>
          </w:tcPr>
          <w:p w14:paraId="42FD28C5" w14:textId="2E0A453E" w:rsidR="000079CE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10</w:t>
            </w:r>
          </w:p>
        </w:tc>
        <w:tc>
          <w:tcPr>
            <w:tcW w:w="1635" w:type="dxa"/>
          </w:tcPr>
          <w:p w14:paraId="0511D68D" w14:textId="45FD5255" w:rsidR="000079CE" w:rsidRPr="000D3FED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Закиров </w:t>
            </w:r>
            <w:proofErr w:type="spellStart"/>
            <w:r>
              <w:rPr>
                <w:rFonts w:eastAsia="Calibri" w:cs="Times New Roman"/>
                <w:lang w:val="ru-RU"/>
              </w:rPr>
              <w:t>Арыслан</w:t>
            </w:r>
            <w:proofErr w:type="spellEnd"/>
          </w:p>
        </w:tc>
        <w:tc>
          <w:tcPr>
            <w:tcW w:w="709" w:type="dxa"/>
          </w:tcPr>
          <w:p w14:paraId="18608F8E" w14:textId="224C6704" w:rsidR="000079CE" w:rsidRPr="000D3FED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10</w:t>
            </w:r>
          </w:p>
        </w:tc>
        <w:tc>
          <w:tcPr>
            <w:tcW w:w="1417" w:type="dxa"/>
          </w:tcPr>
          <w:p w14:paraId="4B6FF421" w14:textId="6175FD95" w:rsidR="000079CE" w:rsidRPr="000D3FED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МБОУ «Гимназия №40»</w:t>
            </w:r>
          </w:p>
        </w:tc>
        <w:tc>
          <w:tcPr>
            <w:tcW w:w="1559" w:type="dxa"/>
          </w:tcPr>
          <w:p w14:paraId="20F58303" w14:textId="160B0323" w:rsidR="000079CE" w:rsidRPr="000D3FED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05AFC895" w14:textId="59B3BEED" w:rsidR="000079CE" w:rsidRPr="000D3FED" w:rsidRDefault="000079CE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Английские надписи</w:t>
            </w:r>
            <w:r w:rsidR="00961704">
              <w:rPr>
                <w:rFonts w:eastAsia="Calibri" w:cs="Times New Roman"/>
                <w:lang w:val="ru-RU"/>
              </w:rPr>
              <w:t xml:space="preserve"> на одежде как экстралингвистический фактор, влияющий на культуру школьников</w:t>
            </w:r>
          </w:p>
        </w:tc>
        <w:tc>
          <w:tcPr>
            <w:tcW w:w="2126" w:type="dxa"/>
          </w:tcPr>
          <w:p w14:paraId="43AEC256" w14:textId="114F4F7C" w:rsidR="000079CE" w:rsidRPr="000D3FED" w:rsidRDefault="00961704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Камалова Чулпан </w:t>
            </w:r>
            <w:proofErr w:type="spellStart"/>
            <w:r>
              <w:rPr>
                <w:rFonts w:eastAsia="Calibri" w:cs="Times New Roman"/>
                <w:lang w:val="ru-RU"/>
              </w:rPr>
              <w:t>Гаптрафиковна</w:t>
            </w:r>
            <w:proofErr w:type="spellEnd"/>
            <w:r>
              <w:rPr>
                <w:rFonts w:eastAsia="Calibri" w:cs="Times New Roman"/>
                <w:lang w:val="ru-RU"/>
              </w:rPr>
              <w:t>, учитель английского языка</w:t>
            </w:r>
          </w:p>
        </w:tc>
      </w:tr>
      <w:tr w:rsidR="00632EF8" w:rsidRPr="000D3FED" w14:paraId="31E8B23D" w14:textId="77777777" w:rsidTr="000D3FED">
        <w:tc>
          <w:tcPr>
            <w:tcW w:w="458" w:type="dxa"/>
          </w:tcPr>
          <w:p w14:paraId="49265DF2" w14:textId="470AA4B4" w:rsidR="00632EF8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1635" w:type="dxa"/>
          </w:tcPr>
          <w:p w14:paraId="5FEEEF12" w14:textId="5B8C7E90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proofErr w:type="spellStart"/>
            <w:r>
              <w:rPr>
                <w:rFonts w:eastAsia="Calibri" w:cs="Times New Roman"/>
                <w:lang w:val="ru-RU"/>
              </w:rPr>
              <w:t>Халиуллин</w:t>
            </w:r>
            <w:proofErr w:type="spellEnd"/>
            <w:r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>
              <w:rPr>
                <w:rFonts w:eastAsia="Calibri" w:cs="Times New Roman"/>
                <w:lang w:val="ru-RU"/>
              </w:rPr>
              <w:t>Билал</w:t>
            </w:r>
            <w:proofErr w:type="spellEnd"/>
          </w:p>
        </w:tc>
        <w:tc>
          <w:tcPr>
            <w:tcW w:w="709" w:type="dxa"/>
          </w:tcPr>
          <w:p w14:paraId="6C565D6D" w14:textId="37E04B88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1417" w:type="dxa"/>
          </w:tcPr>
          <w:p w14:paraId="484B2146" w14:textId="2633627D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МБОУ «Гимназия №40»</w:t>
            </w:r>
          </w:p>
        </w:tc>
        <w:tc>
          <w:tcPr>
            <w:tcW w:w="1559" w:type="dxa"/>
          </w:tcPr>
          <w:p w14:paraId="05484BE1" w14:textId="1C561EEB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Казань</w:t>
            </w:r>
          </w:p>
        </w:tc>
        <w:tc>
          <w:tcPr>
            <w:tcW w:w="2127" w:type="dxa"/>
          </w:tcPr>
          <w:p w14:paraId="4193BB39" w14:textId="4F2BB9F5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Современные российские политики глазами подростков</w:t>
            </w:r>
          </w:p>
        </w:tc>
        <w:tc>
          <w:tcPr>
            <w:tcW w:w="2126" w:type="dxa"/>
          </w:tcPr>
          <w:p w14:paraId="5B82544B" w14:textId="0700E465" w:rsidR="00632EF8" w:rsidRPr="000D3FED" w:rsidRDefault="00632EF8" w:rsidP="000D3FED">
            <w:pPr>
              <w:spacing w:after="0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Савинова Е.Н., учитель истории и обществознания, </w:t>
            </w:r>
            <w:proofErr w:type="spellStart"/>
            <w:r>
              <w:rPr>
                <w:rFonts w:eastAsia="Calibri" w:cs="Times New Roman"/>
                <w:lang w:val="ru-RU"/>
              </w:rPr>
              <w:t>Хикматуллина</w:t>
            </w:r>
            <w:proofErr w:type="spellEnd"/>
            <w:r>
              <w:rPr>
                <w:rFonts w:eastAsia="Calibri" w:cs="Times New Roman"/>
                <w:lang w:val="ru-RU"/>
              </w:rPr>
              <w:t xml:space="preserve"> Р.Ф., учитель родного языка и литературы</w:t>
            </w:r>
          </w:p>
        </w:tc>
      </w:tr>
    </w:tbl>
    <w:p w14:paraId="0C7DBC55" w14:textId="77777777" w:rsidR="000F44CE" w:rsidRDefault="000F44CE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EAEBB28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4EC2CD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940113" w14:textId="77777777" w:rsidR="00C45718" w:rsidRDefault="00C45718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F9FE22" w14:textId="77777777" w:rsidR="001332F0" w:rsidRDefault="001332F0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973C17" w14:textId="77777777" w:rsidR="001332F0" w:rsidRDefault="001332F0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E8FAC0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01E85AAB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49EAF29A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569E10A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9EB22AF" w14:textId="77777777" w:rsidR="00DE1C12" w:rsidRDefault="00DE1C12" w:rsidP="009157FA">
      <w:pPr>
        <w:widowControl w:val="0"/>
        <w:rPr>
          <w:lang w:val="ru-RU"/>
        </w:rPr>
      </w:pPr>
    </w:p>
    <w:p w14:paraId="571CF30E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0CA54505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3B5577A1" w14:textId="77777777" w:rsidR="00C257C7" w:rsidRDefault="00C257C7" w:rsidP="005A2659">
      <w:pPr>
        <w:widowControl w:val="0"/>
        <w:ind w:left="284"/>
        <w:jc w:val="center"/>
        <w:rPr>
          <w:lang w:val="ru-RU"/>
        </w:rPr>
      </w:pPr>
    </w:p>
    <w:p w14:paraId="6E41FD20" w14:textId="77777777" w:rsidR="002A34A9" w:rsidRDefault="002A34A9" w:rsidP="002A34A9">
      <w:pPr>
        <w:widowControl w:val="0"/>
        <w:rPr>
          <w:lang w:val="ru-RU"/>
        </w:rPr>
      </w:pPr>
    </w:p>
    <w:p w14:paraId="2300BCDE" w14:textId="46F1BB8D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42B4DBD3" w14:textId="2F62120F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605B8C35" w14:textId="331EC763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11BDC829" w14:textId="38B47DAC" w:rsidR="00757977" w:rsidRDefault="00757977" w:rsidP="00632EF8">
      <w:pPr>
        <w:widowControl w:val="0"/>
        <w:rPr>
          <w:lang w:val="ru-RU"/>
        </w:rPr>
      </w:pPr>
    </w:p>
    <w:p w14:paraId="4846BBDA" w14:textId="77777777" w:rsidR="00632EF8" w:rsidRDefault="00632EF8" w:rsidP="00632EF8">
      <w:pPr>
        <w:widowControl w:val="0"/>
        <w:rPr>
          <w:lang w:val="ru-RU"/>
        </w:rPr>
      </w:pPr>
    </w:p>
    <w:p w14:paraId="7F4612D6" w14:textId="3E4D9666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418FAE3B" w14:textId="401BEBD8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0A339237" w14:textId="777D0C2A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13488C57" w14:textId="613C9A6E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6CFD49F8" w14:textId="4C0BB165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77A144BB" w14:textId="00D6C05C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499E37CD" w14:textId="55CF9E05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18EE165D" w14:textId="00DC9A86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2A20A4A7" w14:textId="41596752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1BC6DF33" w14:textId="376D77C7" w:rsidR="00757977" w:rsidRDefault="00757977" w:rsidP="000D3FED">
      <w:pPr>
        <w:widowControl w:val="0"/>
        <w:rPr>
          <w:lang w:val="ru-RU"/>
        </w:rPr>
      </w:pPr>
    </w:p>
    <w:p w14:paraId="7D98D55F" w14:textId="77777777" w:rsidR="00757977" w:rsidRDefault="00757977" w:rsidP="005A2659">
      <w:pPr>
        <w:widowControl w:val="0"/>
        <w:ind w:left="284"/>
        <w:jc w:val="center"/>
        <w:rPr>
          <w:lang w:val="ru-RU"/>
        </w:rPr>
      </w:pPr>
    </w:p>
    <w:p w14:paraId="6E5A513C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19EB5AAB" w14:textId="77777777" w:rsidR="00EA1585" w:rsidRPr="00E43B9A" w:rsidRDefault="00632EF8" w:rsidP="005A2659">
      <w:pPr>
        <w:widowControl w:val="0"/>
        <w:ind w:left="284"/>
        <w:jc w:val="center"/>
        <w:rPr>
          <w:rStyle w:val="aff"/>
          <w:rFonts w:ascii="Verdana" w:hAnsi="Verdana" w:cs="Verdana"/>
          <w:color w:val="auto"/>
          <w:sz w:val="28"/>
          <w:szCs w:val="28"/>
          <w:lang w:val="ru-RU"/>
        </w:rPr>
      </w:pPr>
      <w:hyperlink r:id="rId15" w:history="1"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420101, Россия,</w:t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</w:rPr>
          <w:t> </w:t>
        </w:r>
        <w:r w:rsidR="00EA1585" w:rsidRPr="00E43B9A">
          <w:rPr>
            <w:rFonts w:ascii="Verdana" w:hAnsi="Verdana" w:cs="Verdana"/>
            <w:sz w:val="28"/>
            <w:szCs w:val="28"/>
            <w:u w:val="single"/>
            <w:lang w:val="ru-RU"/>
          </w:rPr>
          <w:br/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Республика Татарстан, Казань, </w:t>
        </w:r>
      </w:hyperlink>
    </w:p>
    <w:p w14:paraId="75020CF0" w14:textId="77777777" w:rsidR="00EA1585" w:rsidRPr="00A220E9" w:rsidRDefault="00632EF8" w:rsidP="005A2659">
      <w:pPr>
        <w:widowControl w:val="0"/>
        <w:ind w:left="284"/>
        <w:jc w:val="center"/>
        <w:rPr>
          <w:color w:val="000000"/>
          <w:sz w:val="28"/>
          <w:szCs w:val="28"/>
          <w:lang w:val="ru-RU"/>
        </w:rPr>
      </w:pPr>
      <w:hyperlink r:id="rId16" w:history="1"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ул</w:t>
        </w:r>
        <w:proofErr w:type="gram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.Б</w:t>
        </w:r>
        <w:proofErr w:type="gram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ратьев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 </w:t>
        </w:r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Касимовых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, д. 12</w:t>
        </w:r>
      </w:hyperlink>
      <w:r w:rsidR="00EA1585" w:rsidRPr="00E43B9A">
        <w:rPr>
          <w:rFonts w:ascii="Verdana" w:hAnsi="Verdana" w:cs="Verdana"/>
          <w:sz w:val="28"/>
          <w:szCs w:val="28"/>
          <w:lang w:val="ru-RU"/>
        </w:rPr>
        <w:br/>
      </w:r>
      <w:r w:rsidR="00EA1585" w:rsidRPr="00A220E9">
        <w:rPr>
          <w:rFonts w:ascii="Verdana" w:hAnsi="Verdana" w:cs="Verdana"/>
          <w:sz w:val="28"/>
          <w:szCs w:val="28"/>
          <w:lang w:val="ru-RU"/>
        </w:rPr>
        <w:t>Тел.: (843)224-17-34</w:t>
      </w:r>
      <w:r w:rsidR="00EA1585" w:rsidRPr="00A220E9">
        <w:rPr>
          <w:rFonts w:ascii="Verdana" w:hAnsi="Verdana" w:cs="Verdana"/>
          <w:sz w:val="28"/>
          <w:szCs w:val="28"/>
          <w:lang w:val="ru-RU"/>
        </w:rPr>
        <w:br/>
        <w:t>Факс: (843)229-38-17</w:t>
      </w:r>
    </w:p>
    <w:p w14:paraId="6AB74394" w14:textId="77777777" w:rsidR="00EA1585" w:rsidRPr="00AB41C1" w:rsidRDefault="00EA1585" w:rsidP="005A2659">
      <w:pPr>
        <w:widowControl w:val="0"/>
        <w:ind w:left="284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Verdana" w:hAnsi="Verdana" w:cs="Verdana"/>
          <w:sz w:val="28"/>
          <w:szCs w:val="28"/>
          <w:lang w:val="tt-RU"/>
        </w:rPr>
        <w:t>Сайт гимназии:</w:t>
      </w:r>
      <w:r w:rsidR="00AB41C1" w:rsidRPr="00AB41C1">
        <w:rPr>
          <w:lang w:val="ru-RU"/>
        </w:rPr>
        <w:t xml:space="preserve"> </w:t>
      </w:r>
      <w:r w:rsidR="00AB41C1" w:rsidRPr="00AB41C1">
        <w:rPr>
          <w:rFonts w:ascii="Verdana" w:hAnsi="Verdana" w:cs="Verdana"/>
          <w:sz w:val="28"/>
          <w:szCs w:val="28"/>
          <w:lang w:val="tt-RU"/>
        </w:rPr>
        <w:t>http://edu.tatar.ru/priv/page2373.htm</w:t>
      </w:r>
    </w:p>
    <w:p w14:paraId="13A8704A" w14:textId="77777777" w:rsidR="00EA1585" w:rsidRPr="00DE73BF" w:rsidRDefault="00EA1585" w:rsidP="005A2659">
      <w:pPr>
        <w:widowControl w:val="0"/>
        <w:ind w:left="284"/>
        <w:jc w:val="center"/>
        <w:rPr>
          <w:rFonts w:ascii="Verdana" w:hAnsi="Verdana" w:cs="Verdana"/>
          <w:color w:val="0000FF"/>
          <w:sz w:val="28"/>
          <w:szCs w:val="28"/>
          <w:u w:val="single"/>
        </w:rPr>
      </w:pPr>
      <w:r w:rsidRPr="00DC0D7F">
        <w:rPr>
          <w:rFonts w:ascii="Verdana" w:hAnsi="Verdana" w:cs="Verdana"/>
          <w:sz w:val="28"/>
          <w:szCs w:val="28"/>
          <w:lang w:val="pt-PT"/>
        </w:rPr>
        <w:t>E</w:t>
      </w:r>
      <w:r w:rsidRPr="00DE73BF">
        <w:rPr>
          <w:rFonts w:ascii="Verdana" w:hAnsi="Verdana" w:cs="Verdana"/>
          <w:sz w:val="28"/>
          <w:szCs w:val="28"/>
        </w:rPr>
        <w:t>-</w:t>
      </w:r>
      <w:r w:rsidRPr="00DC0D7F">
        <w:rPr>
          <w:rFonts w:ascii="Verdana" w:hAnsi="Verdana" w:cs="Verdana"/>
          <w:sz w:val="28"/>
          <w:szCs w:val="28"/>
          <w:lang w:val="pt-PT"/>
        </w:rPr>
        <w:t>mail</w:t>
      </w:r>
      <w:r w:rsidRPr="00DE73BF">
        <w:rPr>
          <w:rFonts w:ascii="Verdana" w:hAnsi="Verdana" w:cs="Verdana"/>
          <w:sz w:val="28"/>
          <w:szCs w:val="28"/>
        </w:rPr>
        <w:t xml:space="preserve">: </w:t>
      </w:r>
      <w:r w:rsidRPr="00095EDD">
        <w:rPr>
          <w:rFonts w:ascii="Verdana" w:hAnsi="Verdana" w:cs="Verdana"/>
          <w:sz w:val="28"/>
          <w:szCs w:val="28"/>
          <w:lang w:val="pt-PT"/>
        </w:rPr>
        <w:t>S</w:t>
      </w:r>
      <w:r w:rsidRPr="00DE73BF">
        <w:rPr>
          <w:rFonts w:ascii="Verdana" w:hAnsi="Verdana" w:cs="Verdana"/>
          <w:sz w:val="28"/>
          <w:szCs w:val="28"/>
        </w:rPr>
        <w:t>40.</w:t>
      </w:r>
      <w:r w:rsidRPr="00095EDD">
        <w:rPr>
          <w:rFonts w:ascii="Verdana" w:hAnsi="Verdana" w:cs="Verdana"/>
          <w:sz w:val="28"/>
          <w:szCs w:val="28"/>
          <w:lang w:val="pt-PT"/>
        </w:rPr>
        <w:t>kzn</w:t>
      </w:r>
      <w:r w:rsidRPr="00DE73BF">
        <w:rPr>
          <w:rFonts w:ascii="Verdana" w:hAnsi="Verdana" w:cs="Verdana"/>
          <w:sz w:val="28"/>
          <w:szCs w:val="28"/>
        </w:rPr>
        <w:t>@</w:t>
      </w:r>
      <w:r w:rsidR="0076520F" w:rsidRPr="00095EDD">
        <w:rPr>
          <w:rFonts w:ascii="Verdana" w:hAnsi="Verdana" w:cs="Verdana"/>
          <w:sz w:val="28"/>
          <w:szCs w:val="28"/>
          <w:lang w:val="pt-PT"/>
        </w:rPr>
        <w:t xml:space="preserve"> </w:t>
      </w:r>
      <w:r w:rsidRPr="00095EDD">
        <w:rPr>
          <w:rFonts w:ascii="Verdana" w:hAnsi="Verdana" w:cs="Verdana"/>
          <w:sz w:val="28"/>
          <w:szCs w:val="28"/>
          <w:lang w:val="pt-PT"/>
        </w:rPr>
        <w:t>tatar</w:t>
      </w:r>
      <w:r w:rsidRPr="00DE73BF">
        <w:rPr>
          <w:rFonts w:ascii="Verdana" w:hAnsi="Verdana" w:cs="Verdana"/>
          <w:sz w:val="28"/>
          <w:szCs w:val="28"/>
        </w:rPr>
        <w:t>.</w:t>
      </w:r>
      <w:r w:rsidRPr="00095EDD">
        <w:rPr>
          <w:rFonts w:ascii="Verdana" w:hAnsi="Verdana" w:cs="Verdana"/>
          <w:sz w:val="28"/>
          <w:szCs w:val="28"/>
          <w:lang w:val="pt-PT"/>
        </w:rPr>
        <w:t>ru</w:t>
      </w:r>
    </w:p>
    <w:p w14:paraId="3FE89376" w14:textId="77777777" w:rsidR="00DE1C12" w:rsidRDefault="00DE1C12" w:rsidP="009157F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E1C12" w:rsidSect="00CB290A">
      <w:headerReference w:type="default" r:id="rId17"/>
      <w:footerReference w:type="default" r:id="rId18"/>
      <w:pgSz w:w="11907" w:h="16839"/>
      <w:pgMar w:top="567" w:right="851" w:bottom="567" w:left="851" w:header="709" w:footer="70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59DD6" w14:textId="77777777" w:rsidR="001300D1" w:rsidRDefault="001300D1">
      <w:pPr>
        <w:spacing w:after="0" w:line="240" w:lineRule="auto"/>
      </w:pPr>
      <w:r>
        <w:separator/>
      </w:r>
    </w:p>
  </w:endnote>
  <w:endnote w:type="continuationSeparator" w:id="0">
    <w:p w14:paraId="3B7AF464" w14:textId="77777777" w:rsidR="001300D1" w:rsidRDefault="0013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C30D4" w14:textId="77777777" w:rsidR="00B95795" w:rsidRPr="007930C7" w:rsidRDefault="00B95795">
    <w:pPr>
      <w:pStyle w:val="ac"/>
      <w:jc w:val="right"/>
      <w:rPr>
        <w:lang w:val="ru-RU"/>
      </w:rPr>
    </w:pPr>
  </w:p>
  <w:p w14:paraId="1DFA337F" w14:textId="77777777" w:rsidR="00B95795" w:rsidRDefault="00B95795" w:rsidP="00FE18E2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D37D5" w14:textId="77777777" w:rsidR="001300D1" w:rsidRDefault="001300D1">
      <w:pPr>
        <w:spacing w:after="0" w:line="240" w:lineRule="auto"/>
      </w:pPr>
      <w:r>
        <w:separator/>
      </w:r>
    </w:p>
  </w:footnote>
  <w:footnote w:type="continuationSeparator" w:id="0">
    <w:p w14:paraId="2AE1AA9C" w14:textId="77777777" w:rsidR="001300D1" w:rsidRDefault="0013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BE2B" w14:textId="77777777" w:rsidR="00B95795" w:rsidRDefault="00B95795">
    <w:pPr>
      <w:pStyle w:val="ae"/>
    </w:pPr>
  </w:p>
  <w:p w14:paraId="42E94BC4" w14:textId="77777777" w:rsidR="00B95795" w:rsidRDefault="00B957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027"/>
    <w:multiLevelType w:val="hybridMultilevel"/>
    <w:tmpl w:val="C1E2B29A"/>
    <w:lvl w:ilvl="0" w:tplc="04190005">
      <w:start w:val="1"/>
      <w:numFmt w:val="bullet"/>
      <w:lvlText w:val=""/>
      <w:lvlJc w:val="left"/>
      <w:pPr>
        <w:ind w:left="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Cambria" w:eastAsia="Times New Roman" w:hAnsi="Wingdings 2" w:hint="default"/>
        <w:color w:val="CEB966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CEB966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CEB966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AE9638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AE9638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2">
    <w:nsid w:val="0DA05DE7"/>
    <w:multiLevelType w:val="hybridMultilevel"/>
    <w:tmpl w:val="2E224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ascii="Cambria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auto"/>
      </w:rPr>
    </w:lvl>
  </w:abstractNum>
  <w:abstractNum w:abstractNumId="4">
    <w:nsid w:val="1C895D2B"/>
    <w:multiLevelType w:val="hybridMultilevel"/>
    <w:tmpl w:val="5A14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AE6"/>
    <w:multiLevelType w:val="hybridMultilevel"/>
    <w:tmpl w:val="E3E6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E2933"/>
    <w:multiLevelType w:val="hybridMultilevel"/>
    <w:tmpl w:val="879E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7EC"/>
    <w:multiLevelType w:val="hybridMultilevel"/>
    <w:tmpl w:val="45E27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43489"/>
    <w:multiLevelType w:val="hybridMultilevel"/>
    <w:tmpl w:val="7246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7795"/>
    <w:multiLevelType w:val="hybridMultilevel"/>
    <w:tmpl w:val="B844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048B9"/>
    <w:multiLevelType w:val="multilevel"/>
    <w:tmpl w:val="5C42A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744FC"/>
    <w:multiLevelType w:val="hybridMultilevel"/>
    <w:tmpl w:val="6940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BCA"/>
    <w:multiLevelType w:val="hybridMultilevel"/>
    <w:tmpl w:val="EA36D8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D83629"/>
    <w:multiLevelType w:val="hybridMultilevel"/>
    <w:tmpl w:val="3ACE3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C1B1C"/>
    <w:multiLevelType w:val="hybridMultilevel"/>
    <w:tmpl w:val="8A7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F38C8"/>
    <w:multiLevelType w:val="hybridMultilevel"/>
    <w:tmpl w:val="AFD2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10D9"/>
    <w:multiLevelType w:val="multilevel"/>
    <w:tmpl w:val="2D4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C7E05"/>
    <w:multiLevelType w:val="hybridMultilevel"/>
    <w:tmpl w:val="9E02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748C5"/>
    <w:multiLevelType w:val="hybridMultilevel"/>
    <w:tmpl w:val="EAA8E1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0C45078"/>
    <w:multiLevelType w:val="hybridMultilevel"/>
    <w:tmpl w:val="C53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C13F9"/>
    <w:multiLevelType w:val="hybridMultilevel"/>
    <w:tmpl w:val="CEC6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0"/>
  </w:num>
  <w:num w:numId="12">
    <w:abstractNumId w:val="16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8"/>
  </w:num>
  <w:num w:numId="2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7"/>
    <w:rsid w:val="00000F7B"/>
    <w:rsid w:val="00001A0C"/>
    <w:rsid w:val="00001B13"/>
    <w:rsid w:val="000079CE"/>
    <w:rsid w:val="000130BE"/>
    <w:rsid w:val="00013D75"/>
    <w:rsid w:val="00021109"/>
    <w:rsid w:val="000229E9"/>
    <w:rsid w:val="00023739"/>
    <w:rsid w:val="0003004F"/>
    <w:rsid w:val="00030CE8"/>
    <w:rsid w:val="00031A0B"/>
    <w:rsid w:val="00035838"/>
    <w:rsid w:val="00037B0F"/>
    <w:rsid w:val="0004452D"/>
    <w:rsid w:val="00045247"/>
    <w:rsid w:val="000542D8"/>
    <w:rsid w:val="000601D5"/>
    <w:rsid w:val="00075886"/>
    <w:rsid w:val="0008621D"/>
    <w:rsid w:val="00087D4D"/>
    <w:rsid w:val="00093551"/>
    <w:rsid w:val="00095EDD"/>
    <w:rsid w:val="000A217D"/>
    <w:rsid w:val="000A2846"/>
    <w:rsid w:val="000A69E3"/>
    <w:rsid w:val="000B0934"/>
    <w:rsid w:val="000B2DD3"/>
    <w:rsid w:val="000B3EBD"/>
    <w:rsid w:val="000B6492"/>
    <w:rsid w:val="000B7EEF"/>
    <w:rsid w:val="000C1F5A"/>
    <w:rsid w:val="000C2ABE"/>
    <w:rsid w:val="000C6CF3"/>
    <w:rsid w:val="000C7FDE"/>
    <w:rsid w:val="000D345E"/>
    <w:rsid w:val="000D3FED"/>
    <w:rsid w:val="000D40F3"/>
    <w:rsid w:val="000D6D90"/>
    <w:rsid w:val="000D6F12"/>
    <w:rsid w:val="000D7BAA"/>
    <w:rsid w:val="000E13FC"/>
    <w:rsid w:val="000E1E0F"/>
    <w:rsid w:val="000E6C3E"/>
    <w:rsid w:val="000F44CE"/>
    <w:rsid w:val="000F4BD6"/>
    <w:rsid w:val="000F531C"/>
    <w:rsid w:val="000F59D3"/>
    <w:rsid w:val="000F79C5"/>
    <w:rsid w:val="00101870"/>
    <w:rsid w:val="0010342E"/>
    <w:rsid w:val="00103D89"/>
    <w:rsid w:val="0010420F"/>
    <w:rsid w:val="001067F7"/>
    <w:rsid w:val="001103FF"/>
    <w:rsid w:val="00110557"/>
    <w:rsid w:val="00111423"/>
    <w:rsid w:val="00112758"/>
    <w:rsid w:val="001151E4"/>
    <w:rsid w:val="001153F4"/>
    <w:rsid w:val="00120274"/>
    <w:rsid w:val="0012160D"/>
    <w:rsid w:val="00123B57"/>
    <w:rsid w:val="001300D1"/>
    <w:rsid w:val="001332F0"/>
    <w:rsid w:val="00133D31"/>
    <w:rsid w:val="00133DD7"/>
    <w:rsid w:val="001346AC"/>
    <w:rsid w:val="00136519"/>
    <w:rsid w:val="00141809"/>
    <w:rsid w:val="001422AF"/>
    <w:rsid w:val="00142908"/>
    <w:rsid w:val="00142D7C"/>
    <w:rsid w:val="00146618"/>
    <w:rsid w:val="001518C2"/>
    <w:rsid w:val="001529EE"/>
    <w:rsid w:val="00152DEC"/>
    <w:rsid w:val="001534AD"/>
    <w:rsid w:val="00153505"/>
    <w:rsid w:val="00162259"/>
    <w:rsid w:val="00166DD7"/>
    <w:rsid w:val="00170730"/>
    <w:rsid w:val="00175D49"/>
    <w:rsid w:val="001823FB"/>
    <w:rsid w:val="0018409B"/>
    <w:rsid w:val="00184CAE"/>
    <w:rsid w:val="001859F3"/>
    <w:rsid w:val="00190A37"/>
    <w:rsid w:val="00191A3E"/>
    <w:rsid w:val="00192CCE"/>
    <w:rsid w:val="00194A6C"/>
    <w:rsid w:val="00196C75"/>
    <w:rsid w:val="001975A0"/>
    <w:rsid w:val="00197E49"/>
    <w:rsid w:val="001A17E6"/>
    <w:rsid w:val="001A5B3B"/>
    <w:rsid w:val="001B06B1"/>
    <w:rsid w:val="001B2D59"/>
    <w:rsid w:val="001B3432"/>
    <w:rsid w:val="001B4545"/>
    <w:rsid w:val="001B5227"/>
    <w:rsid w:val="001C15C8"/>
    <w:rsid w:val="001C32F1"/>
    <w:rsid w:val="001C3C3D"/>
    <w:rsid w:val="001D1509"/>
    <w:rsid w:val="001D4FE9"/>
    <w:rsid w:val="001D69BA"/>
    <w:rsid w:val="001E2DA5"/>
    <w:rsid w:val="001E57F8"/>
    <w:rsid w:val="001E6D0D"/>
    <w:rsid w:val="001E7D08"/>
    <w:rsid w:val="001F0100"/>
    <w:rsid w:val="001F1206"/>
    <w:rsid w:val="001F1E5F"/>
    <w:rsid w:val="001F2A60"/>
    <w:rsid w:val="001F42D7"/>
    <w:rsid w:val="001F6711"/>
    <w:rsid w:val="001F78AA"/>
    <w:rsid w:val="002009AA"/>
    <w:rsid w:val="00203C99"/>
    <w:rsid w:val="002047F7"/>
    <w:rsid w:val="0020516F"/>
    <w:rsid w:val="002079C7"/>
    <w:rsid w:val="00207BBE"/>
    <w:rsid w:val="00214D30"/>
    <w:rsid w:val="00222635"/>
    <w:rsid w:val="00226BD9"/>
    <w:rsid w:val="00227842"/>
    <w:rsid w:val="002407D3"/>
    <w:rsid w:val="00241B31"/>
    <w:rsid w:val="00241BB3"/>
    <w:rsid w:val="0024266D"/>
    <w:rsid w:val="0024285E"/>
    <w:rsid w:val="002435BE"/>
    <w:rsid w:val="0024415A"/>
    <w:rsid w:val="00244BBB"/>
    <w:rsid w:val="00246BEC"/>
    <w:rsid w:val="00247390"/>
    <w:rsid w:val="002503ED"/>
    <w:rsid w:val="00250EAF"/>
    <w:rsid w:val="00256792"/>
    <w:rsid w:val="00257C36"/>
    <w:rsid w:val="00260544"/>
    <w:rsid w:val="002608A9"/>
    <w:rsid w:val="0026333F"/>
    <w:rsid w:val="00263780"/>
    <w:rsid w:val="0026419B"/>
    <w:rsid w:val="00265748"/>
    <w:rsid w:val="002669FA"/>
    <w:rsid w:val="00271787"/>
    <w:rsid w:val="002738CC"/>
    <w:rsid w:val="00277AC5"/>
    <w:rsid w:val="00284B49"/>
    <w:rsid w:val="002921EC"/>
    <w:rsid w:val="002966F4"/>
    <w:rsid w:val="00297554"/>
    <w:rsid w:val="002A34A9"/>
    <w:rsid w:val="002B3077"/>
    <w:rsid w:val="002B3344"/>
    <w:rsid w:val="002B5835"/>
    <w:rsid w:val="002C07B4"/>
    <w:rsid w:val="002C1075"/>
    <w:rsid w:val="002C1801"/>
    <w:rsid w:val="002C3D3A"/>
    <w:rsid w:val="002C66C6"/>
    <w:rsid w:val="002D0FEC"/>
    <w:rsid w:val="002D14A3"/>
    <w:rsid w:val="002D3B58"/>
    <w:rsid w:val="002D3EFF"/>
    <w:rsid w:val="002D4F95"/>
    <w:rsid w:val="002E03B4"/>
    <w:rsid w:val="002E0420"/>
    <w:rsid w:val="002E170F"/>
    <w:rsid w:val="002E5AB9"/>
    <w:rsid w:val="002E5E8B"/>
    <w:rsid w:val="002F0D7B"/>
    <w:rsid w:val="002F50D7"/>
    <w:rsid w:val="002F6462"/>
    <w:rsid w:val="002F7B10"/>
    <w:rsid w:val="002F7D32"/>
    <w:rsid w:val="002F7E09"/>
    <w:rsid w:val="00302290"/>
    <w:rsid w:val="00304B6A"/>
    <w:rsid w:val="00305B97"/>
    <w:rsid w:val="00306D2D"/>
    <w:rsid w:val="00307DC7"/>
    <w:rsid w:val="003124D2"/>
    <w:rsid w:val="00314EF4"/>
    <w:rsid w:val="00316D7B"/>
    <w:rsid w:val="0031752C"/>
    <w:rsid w:val="00321DDE"/>
    <w:rsid w:val="003269F1"/>
    <w:rsid w:val="003320A5"/>
    <w:rsid w:val="00332ED2"/>
    <w:rsid w:val="003330FC"/>
    <w:rsid w:val="00334DE1"/>
    <w:rsid w:val="00335867"/>
    <w:rsid w:val="00335C61"/>
    <w:rsid w:val="00342DB3"/>
    <w:rsid w:val="00347861"/>
    <w:rsid w:val="00347B18"/>
    <w:rsid w:val="003510F4"/>
    <w:rsid w:val="00351BF3"/>
    <w:rsid w:val="00354B86"/>
    <w:rsid w:val="00354D3E"/>
    <w:rsid w:val="00356781"/>
    <w:rsid w:val="003567B2"/>
    <w:rsid w:val="00357130"/>
    <w:rsid w:val="003611D0"/>
    <w:rsid w:val="00364EED"/>
    <w:rsid w:val="0036556C"/>
    <w:rsid w:val="0037184D"/>
    <w:rsid w:val="00371997"/>
    <w:rsid w:val="00372FC9"/>
    <w:rsid w:val="003732B4"/>
    <w:rsid w:val="00373B31"/>
    <w:rsid w:val="003759FD"/>
    <w:rsid w:val="003810E8"/>
    <w:rsid w:val="00381A34"/>
    <w:rsid w:val="00383197"/>
    <w:rsid w:val="003857B6"/>
    <w:rsid w:val="00386873"/>
    <w:rsid w:val="003900B8"/>
    <w:rsid w:val="0039020E"/>
    <w:rsid w:val="00392829"/>
    <w:rsid w:val="00396134"/>
    <w:rsid w:val="00397B45"/>
    <w:rsid w:val="003A3ECD"/>
    <w:rsid w:val="003A4958"/>
    <w:rsid w:val="003A5D4F"/>
    <w:rsid w:val="003A5DCF"/>
    <w:rsid w:val="003A7853"/>
    <w:rsid w:val="003B1B70"/>
    <w:rsid w:val="003B42EC"/>
    <w:rsid w:val="003B4865"/>
    <w:rsid w:val="003B5974"/>
    <w:rsid w:val="003C0277"/>
    <w:rsid w:val="003C031C"/>
    <w:rsid w:val="003C24A4"/>
    <w:rsid w:val="003C2778"/>
    <w:rsid w:val="003C53AB"/>
    <w:rsid w:val="003D03B9"/>
    <w:rsid w:val="003D13CB"/>
    <w:rsid w:val="003D1F30"/>
    <w:rsid w:val="003D278D"/>
    <w:rsid w:val="003D5DF6"/>
    <w:rsid w:val="003D5E33"/>
    <w:rsid w:val="003D62D1"/>
    <w:rsid w:val="003D6EDE"/>
    <w:rsid w:val="003E1C17"/>
    <w:rsid w:val="003E397F"/>
    <w:rsid w:val="003F1F76"/>
    <w:rsid w:val="003F2658"/>
    <w:rsid w:val="003F6FFE"/>
    <w:rsid w:val="003F74AE"/>
    <w:rsid w:val="00400D41"/>
    <w:rsid w:val="004015AC"/>
    <w:rsid w:val="00403F5A"/>
    <w:rsid w:val="00410466"/>
    <w:rsid w:val="004132FF"/>
    <w:rsid w:val="004211CC"/>
    <w:rsid w:val="0042271C"/>
    <w:rsid w:val="00423409"/>
    <w:rsid w:val="0042387E"/>
    <w:rsid w:val="00426312"/>
    <w:rsid w:val="00426F22"/>
    <w:rsid w:val="004343C0"/>
    <w:rsid w:val="00437254"/>
    <w:rsid w:val="004424AD"/>
    <w:rsid w:val="00451908"/>
    <w:rsid w:val="00452C0E"/>
    <w:rsid w:val="00454ED7"/>
    <w:rsid w:val="00462AF6"/>
    <w:rsid w:val="00463816"/>
    <w:rsid w:val="00463DFF"/>
    <w:rsid w:val="00466CC7"/>
    <w:rsid w:val="004676EB"/>
    <w:rsid w:val="004709A6"/>
    <w:rsid w:val="00470E27"/>
    <w:rsid w:val="00471D51"/>
    <w:rsid w:val="00472D69"/>
    <w:rsid w:val="004737C1"/>
    <w:rsid w:val="00482C23"/>
    <w:rsid w:val="00482E69"/>
    <w:rsid w:val="004850B1"/>
    <w:rsid w:val="004928C1"/>
    <w:rsid w:val="00492D54"/>
    <w:rsid w:val="00494219"/>
    <w:rsid w:val="00495E72"/>
    <w:rsid w:val="004966C2"/>
    <w:rsid w:val="004A252E"/>
    <w:rsid w:val="004A512F"/>
    <w:rsid w:val="004A73C7"/>
    <w:rsid w:val="004A7D8E"/>
    <w:rsid w:val="004B0491"/>
    <w:rsid w:val="004B0D65"/>
    <w:rsid w:val="004B2A28"/>
    <w:rsid w:val="004B2CB3"/>
    <w:rsid w:val="004B4C59"/>
    <w:rsid w:val="004B53C0"/>
    <w:rsid w:val="004C1A64"/>
    <w:rsid w:val="004C218E"/>
    <w:rsid w:val="004C6746"/>
    <w:rsid w:val="004C750F"/>
    <w:rsid w:val="004C7553"/>
    <w:rsid w:val="004C7F5A"/>
    <w:rsid w:val="004D0721"/>
    <w:rsid w:val="004D4AB7"/>
    <w:rsid w:val="004D6941"/>
    <w:rsid w:val="004D6EFF"/>
    <w:rsid w:val="004E0BCC"/>
    <w:rsid w:val="004E27BA"/>
    <w:rsid w:val="004E5AAF"/>
    <w:rsid w:val="004F0278"/>
    <w:rsid w:val="004F25FD"/>
    <w:rsid w:val="004F5C2A"/>
    <w:rsid w:val="00503A48"/>
    <w:rsid w:val="0050608E"/>
    <w:rsid w:val="00506783"/>
    <w:rsid w:val="00506EDD"/>
    <w:rsid w:val="0051118F"/>
    <w:rsid w:val="00512C2E"/>
    <w:rsid w:val="0051319C"/>
    <w:rsid w:val="00516E8A"/>
    <w:rsid w:val="0052070D"/>
    <w:rsid w:val="005207FB"/>
    <w:rsid w:val="0053428B"/>
    <w:rsid w:val="005369C1"/>
    <w:rsid w:val="00544C08"/>
    <w:rsid w:val="00544CBE"/>
    <w:rsid w:val="005462B9"/>
    <w:rsid w:val="005477C8"/>
    <w:rsid w:val="00547A83"/>
    <w:rsid w:val="00551565"/>
    <w:rsid w:val="00557555"/>
    <w:rsid w:val="00557C59"/>
    <w:rsid w:val="005604B0"/>
    <w:rsid w:val="00560FBC"/>
    <w:rsid w:val="0056117D"/>
    <w:rsid w:val="00572252"/>
    <w:rsid w:val="005743CF"/>
    <w:rsid w:val="00574F45"/>
    <w:rsid w:val="00576E3B"/>
    <w:rsid w:val="005829BD"/>
    <w:rsid w:val="0058408A"/>
    <w:rsid w:val="00585F56"/>
    <w:rsid w:val="00591F94"/>
    <w:rsid w:val="005921CC"/>
    <w:rsid w:val="0059434D"/>
    <w:rsid w:val="005950F5"/>
    <w:rsid w:val="00596FF3"/>
    <w:rsid w:val="005A0F25"/>
    <w:rsid w:val="005A2659"/>
    <w:rsid w:val="005A7899"/>
    <w:rsid w:val="005A7948"/>
    <w:rsid w:val="005B0EE1"/>
    <w:rsid w:val="005B17F4"/>
    <w:rsid w:val="005B5256"/>
    <w:rsid w:val="005B6E53"/>
    <w:rsid w:val="005B764A"/>
    <w:rsid w:val="005C0B6A"/>
    <w:rsid w:val="005C3F4C"/>
    <w:rsid w:val="005C4948"/>
    <w:rsid w:val="005C74F3"/>
    <w:rsid w:val="005C7A85"/>
    <w:rsid w:val="005D12E2"/>
    <w:rsid w:val="005D2B19"/>
    <w:rsid w:val="005D3936"/>
    <w:rsid w:val="005D68BE"/>
    <w:rsid w:val="005D716C"/>
    <w:rsid w:val="005D7863"/>
    <w:rsid w:val="005E4F85"/>
    <w:rsid w:val="005E65F5"/>
    <w:rsid w:val="005E6D83"/>
    <w:rsid w:val="005F11B9"/>
    <w:rsid w:val="005F20E4"/>
    <w:rsid w:val="005F5CC1"/>
    <w:rsid w:val="005F670B"/>
    <w:rsid w:val="00600DE7"/>
    <w:rsid w:val="00604947"/>
    <w:rsid w:val="00604EBE"/>
    <w:rsid w:val="00606B06"/>
    <w:rsid w:val="0061064D"/>
    <w:rsid w:val="00612026"/>
    <w:rsid w:val="00612CAC"/>
    <w:rsid w:val="00615933"/>
    <w:rsid w:val="006208CA"/>
    <w:rsid w:val="006216CA"/>
    <w:rsid w:val="00623DEA"/>
    <w:rsid w:val="00624BAC"/>
    <w:rsid w:val="00625DAD"/>
    <w:rsid w:val="006261D9"/>
    <w:rsid w:val="00626D25"/>
    <w:rsid w:val="00626E87"/>
    <w:rsid w:val="006326F2"/>
    <w:rsid w:val="00632EF8"/>
    <w:rsid w:val="0063546C"/>
    <w:rsid w:val="00637891"/>
    <w:rsid w:val="00640241"/>
    <w:rsid w:val="00640C3A"/>
    <w:rsid w:val="006418B2"/>
    <w:rsid w:val="00643ABE"/>
    <w:rsid w:val="0064627D"/>
    <w:rsid w:val="00647B04"/>
    <w:rsid w:val="00651145"/>
    <w:rsid w:val="006514C9"/>
    <w:rsid w:val="006546DE"/>
    <w:rsid w:val="00657BF8"/>
    <w:rsid w:val="00657C30"/>
    <w:rsid w:val="00660DAE"/>
    <w:rsid w:val="00664BB6"/>
    <w:rsid w:val="006703B0"/>
    <w:rsid w:val="00673932"/>
    <w:rsid w:val="006759E9"/>
    <w:rsid w:val="00675B4A"/>
    <w:rsid w:val="00676154"/>
    <w:rsid w:val="00676356"/>
    <w:rsid w:val="00676F41"/>
    <w:rsid w:val="00684674"/>
    <w:rsid w:val="006855E3"/>
    <w:rsid w:val="00690C0D"/>
    <w:rsid w:val="00691B75"/>
    <w:rsid w:val="006921EE"/>
    <w:rsid w:val="00693E66"/>
    <w:rsid w:val="006940BE"/>
    <w:rsid w:val="00694D6A"/>
    <w:rsid w:val="006A00EF"/>
    <w:rsid w:val="006A48CC"/>
    <w:rsid w:val="006B6461"/>
    <w:rsid w:val="006B6730"/>
    <w:rsid w:val="006B6DB4"/>
    <w:rsid w:val="006C0515"/>
    <w:rsid w:val="006C3513"/>
    <w:rsid w:val="006C4F17"/>
    <w:rsid w:val="006C79F1"/>
    <w:rsid w:val="006D4EF7"/>
    <w:rsid w:val="006D5424"/>
    <w:rsid w:val="006D5787"/>
    <w:rsid w:val="006E2472"/>
    <w:rsid w:val="006E2692"/>
    <w:rsid w:val="006E5675"/>
    <w:rsid w:val="006E60E9"/>
    <w:rsid w:val="006E643C"/>
    <w:rsid w:val="006F0698"/>
    <w:rsid w:val="006F1481"/>
    <w:rsid w:val="006F7720"/>
    <w:rsid w:val="00702E41"/>
    <w:rsid w:val="0070416C"/>
    <w:rsid w:val="00704E54"/>
    <w:rsid w:val="00713E2E"/>
    <w:rsid w:val="00717B0F"/>
    <w:rsid w:val="007210DE"/>
    <w:rsid w:val="007234A3"/>
    <w:rsid w:val="00723B9A"/>
    <w:rsid w:val="00724799"/>
    <w:rsid w:val="00725706"/>
    <w:rsid w:val="00733F8C"/>
    <w:rsid w:val="00737530"/>
    <w:rsid w:val="007376C6"/>
    <w:rsid w:val="007454DD"/>
    <w:rsid w:val="00746ECD"/>
    <w:rsid w:val="007471E1"/>
    <w:rsid w:val="007505B8"/>
    <w:rsid w:val="007515F1"/>
    <w:rsid w:val="007516B7"/>
    <w:rsid w:val="007531DB"/>
    <w:rsid w:val="0075568C"/>
    <w:rsid w:val="007562EC"/>
    <w:rsid w:val="00756D96"/>
    <w:rsid w:val="00757977"/>
    <w:rsid w:val="007603FC"/>
    <w:rsid w:val="00763008"/>
    <w:rsid w:val="00763D54"/>
    <w:rsid w:val="0076520F"/>
    <w:rsid w:val="007661F4"/>
    <w:rsid w:val="00767B6B"/>
    <w:rsid w:val="00771068"/>
    <w:rsid w:val="00773F29"/>
    <w:rsid w:val="0077681C"/>
    <w:rsid w:val="007807E7"/>
    <w:rsid w:val="00780906"/>
    <w:rsid w:val="00782C80"/>
    <w:rsid w:val="00787A90"/>
    <w:rsid w:val="007930C7"/>
    <w:rsid w:val="0079394B"/>
    <w:rsid w:val="00795897"/>
    <w:rsid w:val="00796550"/>
    <w:rsid w:val="007A19D9"/>
    <w:rsid w:val="007A1CAB"/>
    <w:rsid w:val="007A3F33"/>
    <w:rsid w:val="007B022D"/>
    <w:rsid w:val="007B1AB7"/>
    <w:rsid w:val="007B553C"/>
    <w:rsid w:val="007B6827"/>
    <w:rsid w:val="007C088B"/>
    <w:rsid w:val="007C1ACA"/>
    <w:rsid w:val="007C1C15"/>
    <w:rsid w:val="007C1FC2"/>
    <w:rsid w:val="007C35EC"/>
    <w:rsid w:val="007C6DAA"/>
    <w:rsid w:val="007C7071"/>
    <w:rsid w:val="007D092F"/>
    <w:rsid w:val="007D47EF"/>
    <w:rsid w:val="007D6E54"/>
    <w:rsid w:val="007E1B81"/>
    <w:rsid w:val="007E1EB9"/>
    <w:rsid w:val="007E3D26"/>
    <w:rsid w:val="007E42C8"/>
    <w:rsid w:val="007E5854"/>
    <w:rsid w:val="007E61A3"/>
    <w:rsid w:val="007E69DD"/>
    <w:rsid w:val="007E788C"/>
    <w:rsid w:val="007F05BB"/>
    <w:rsid w:val="007F7E6B"/>
    <w:rsid w:val="00804072"/>
    <w:rsid w:val="00804F0A"/>
    <w:rsid w:val="008111AA"/>
    <w:rsid w:val="00811600"/>
    <w:rsid w:val="008127DB"/>
    <w:rsid w:val="00820A78"/>
    <w:rsid w:val="00827D28"/>
    <w:rsid w:val="0083043E"/>
    <w:rsid w:val="00833CC5"/>
    <w:rsid w:val="00837988"/>
    <w:rsid w:val="00840189"/>
    <w:rsid w:val="00842B05"/>
    <w:rsid w:val="008447F4"/>
    <w:rsid w:val="00844B2E"/>
    <w:rsid w:val="00847093"/>
    <w:rsid w:val="00850093"/>
    <w:rsid w:val="008501F8"/>
    <w:rsid w:val="00850A1E"/>
    <w:rsid w:val="0085291E"/>
    <w:rsid w:val="00853081"/>
    <w:rsid w:val="0085552F"/>
    <w:rsid w:val="0085636F"/>
    <w:rsid w:val="00857F11"/>
    <w:rsid w:val="00860BF6"/>
    <w:rsid w:val="008627BB"/>
    <w:rsid w:val="00864219"/>
    <w:rsid w:val="00864335"/>
    <w:rsid w:val="00864F91"/>
    <w:rsid w:val="0086573B"/>
    <w:rsid w:val="00866D2D"/>
    <w:rsid w:val="00870129"/>
    <w:rsid w:val="00873314"/>
    <w:rsid w:val="008823C5"/>
    <w:rsid w:val="00883786"/>
    <w:rsid w:val="008917D0"/>
    <w:rsid w:val="008920AD"/>
    <w:rsid w:val="0089311B"/>
    <w:rsid w:val="00894039"/>
    <w:rsid w:val="0089405C"/>
    <w:rsid w:val="00894F83"/>
    <w:rsid w:val="00897608"/>
    <w:rsid w:val="008A0B7B"/>
    <w:rsid w:val="008A3806"/>
    <w:rsid w:val="008A3857"/>
    <w:rsid w:val="008A4907"/>
    <w:rsid w:val="008A4B8B"/>
    <w:rsid w:val="008A5652"/>
    <w:rsid w:val="008A5660"/>
    <w:rsid w:val="008A693A"/>
    <w:rsid w:val="008B1678"/>
    <w:rsid w:val="008B1F94"/>
    <w:rsid w:val="008B645C"/>
    <w:rsid w:val="008B696B"/>
    <w:rsid w:val="008C4E2D"/>
    <w:rsid w:val="008D036B"/>
    <w:rsid w:val="008D0ADA"/>
    <w:rsid w:val="008D10DD"/>
    <w:rsid w:val="008D1860"/>
    <w:rsid w:val="008E095A"/>
    <w:rsid w:val="008E0EE8"/>
    <w:rsid w:val="008E3974"/>
    <w:rsid w:val="008E4B7B"/>
    <w:rsid w:val="008E50A9"/>
    <w:rsid w:val="008F3DF7"/>
    <w:rsid w:val="008F74CD"/>
    <w:rsid w:val="008F79DF"/>
    <w:rsid w:val="008F7AF2"/>
    <w:rsid w:val="0090125B"/>
    <w:rsid w:val="00906035"/>
    <w:rsid w:val="00910D15"/>
    <w:rsid w:val="009157FA"/>
    <w:rsid w:val="009207E4"/>
    <w:rsid w:val="00922502"/>
    <w:rsid w:val="00923069"/>
    <w:rsid w:val="0093444D"/>
    <w:rsid w:val="00941981"/>
    <w:rsid w:val="00945C43"/>
    <w:rsid w:val="00946899"/>
    <w:rsid w:val="009513A2"/>
    <w:rsid w:val="009565E2"/>
    <w:rsid w:val="00956CFB"/>
    <w:rsid w:val="00960699"/>
    <w:rsid w:val="009615BA"/>
    <w:rsid w:val="00961704"/>
    <w:rsid w:val="00963F3E"/>
    <w:rsid w:val="00972D85"/>
    <w:rsid w:val="00974FBC"/>
    <w:rsid w:val="00975A50"/>
    <w:rsid w:val="00977566"/>
    <w:rsid w:val="00977756"/>
    <w:rsid w:val="00977B96"/>
    <w:rsid w:val="0098289F"/>
    <w:rsid w:val="009852D0"/>
    <w:rsid w:val="00987622"/>
    <w:rsid w:val="00987F0B"/>
    <w:rsid w:val="00991587"/>
    <w:rsid w:val="00991613"/>
    <w:rsid w:val="00992DF5"/>
    <w:rsid w:val="00994CA5"/>
    <w:rsid w:val="0099611F"/>
    <w:rsid w:val="0099788E"/>
    <w:rsid w:val="009A210C"/>
    <w:rsid w:val="009A3587"/>
    <w:rsid w:val="009A4F4F"/>
    <w:rsid w:val="009A708B"/>
    <w:rsid w:val="009A74E8"/>
    <w:rsid w:val="009B2EFD"/>
    <w:rsid w:val="009B472C"/>
    <w:rsid w:val="009B5144"/>
    <w:rsid w:val="009C0DBD"/>
    <w:rsid w:val="009C404C"/>
    <w:rsid w:val="009C486C"/>
    <w:rsid w:val="009C4CE9"/>
    <w:rsid w:val="009C57F8"/>
    <w:rsid w:val="009D086C"/>
    <w:rsid w:val="009D0A75"/>
    <w:rsid w:val="009D3ABD"/>
    <w:rsid w:val="009D674F"/>
    <w:rsid w:val="009D6BF3"/>
    <w:rsid w:val="009E1A11"/>
    <w:rsid w:val="009E3ACF"/>
    <w:rsid w:val="009E7509"/>
    <w:rsid w:val="009F23D0"/>
    <w:rsid w:val="009F28C4"/>
    <w:rsid w:val="009F30DD"/>
    <w:rsid w:val="009F31B9"/>
    <w:rsid w:val="009F3717"/>
    <w:rsid w:val="009F3B1F"/>
    <w:rsid w:val="009F4000"/>
    <w:rsid w:val="00A00AF4"/>
    <w:rsid w:val="00A00D9C"/>
    <w:rsid w:val="00A01508"/>
    <w:rsid w:val="00A01773"/>
    <w:rsid w:val="00A05977"/>
    <w:rsid w:val="00A05ECB"/>
    <w:rsid w:val="00A06799"/>
    <w:rsid w:val="00A07BCA"/>
    <w:rsid w:val="00A10DF2"/>
    <w:rsid w:val="00A110C7"/>
    <w:rsid w:val="00A11E2E"/>
    <w:rsid w:val="00A122D1"/>
    <w:rsid w:val="00A1232E"/>
    <w:rsid w:val="00A15C04"/>
    <w:rsid w:val="00A15EED"/>
    <w:rsid w:val="00A20944"/>
    <w:rsid w:val="00A21757"/>
    <w:rsid w:val="00A220E9"/>
    <w:rsid w:val="00A247FD"/>
    <w:rsid w:val="00A30F67"/>
    <w:rsid w:val="00A33B7E"/>
    <w:rsid w:val="00A3457A"/>
    <w:rsid w:val="00A3514D"/>
    <w:rsid w:val="00A41F44"/>
    <w:rsid w:val="00A4337E"/>
    <w:rsid w:val="00A45F9D"/>
    <w:rsid w:val="00A47176"/>
    <w:rsid w:val="00A50FCC"/>
    <w:rsid w:val="00A50FD5"/>
    <w:rsid w:val="00A51F77"/>
    <w:rsid w:val="00A60679"/>
    <w:rsid w:val="00A608D5"/>
    <w:rsid w:val="00A613D6"/>
    <w:rsid w:val="00A62A9B"/>
    <w:rsid w:val="00A6680A"/>
    <w:rsid w:val="00A70C07"/>
    <w:rsid w:val="00A71264"/>
    <w:rsid w:val="00A71ADD"/>
    <w:rsid w:val="00A74A81"/>
    <w:rsid w:val="00A757DA"/>
    <w:rsid w:val="00A82F4C"/>
    <w:rsid w:val="00A83B01"/>
    <w:rsid w:val="00A83BFE"/>
    <w:rsid w:val="00A8406A"/>
    <w:rsid w:val="00A85D91"/>
    <w:rsid w:val="00A906DC"/>
    <w:rsid w:val="00A907CB"/>
    <w:rsid w:val="00A909C9"/>
    <w:rsid w:val="00A9183F"/>
    <w:rsid w:val="00A935C7"/>
    <w:rsid w:val="00A9483C"/>
    <w:rsid w:val="00AA2B40"/>
    <w:rsid w:val="00AA4462"/>
    <w:rsid w:val="00AA5F78"/>
    <w:rsid w:val="00AB30AC"/>
    <w:rsid w:val="00AB3EB2"/>
    <w:rsid w:val="00AB41C1"/>
    <w:rsid w:val="00AB420E"/>
    <w:rsid w:val="00AC1CF7"/>
    <w:rsid w:val="00AC252E"/>
    <w:rsid w:val="00AC2ABF"/>
    <w:rsid w:val="00AC7AD4"/>
    <w:rsid w:val="00AC7BD9"/>
    <w:rsid w:val="00AD0D32"/>
    <w:rsid w:val="00AD219E"/>
    <w:rsid w:val="00AD2237"/>
    <w:rsid w:val="00AD2B35"/>
    <w:rsid w:val="00AE1600"/>
    <w:rsid w:val="00AE1B91"/>
    <w:rsid w:val="00AE5480"/>
    <w:rsid w:val="00AE5D57"/>
    <w:rsid w:val="00AF11CF"/>
    <w:rsid w:val="00AF13A6"/>
    <w:rsid w:val="00AF2CE9"/>
    <w:rsid w:val="00AF7EDD"/>
    <w:rsid w:val="00B00788"/>
    <w:rsid w:val="00B00DCE"/>
    <w:rsid w:val="00B0148C"/>
    <w:rsid w:val="00B062B3"/>
    <w:rsid w:val="00B068B0"/>
    <w:rsid w:val="00B07841"/>
    <w:rsid w:val="00B101F5"/>
    <w:rsid w:val="00B10DB2"/>
    <w:rsid w:val="00B13570"/>
    <w:rsid w:val="00B15343"/>
    <w:rsid w:val="00B17EC7"/>
    <w:rsid w:val="00B262CA"/>
    <w:rsid w:val="00B262EF"/>
    <w:rsid w:val="00B30E4F"/>
    <w:rsid w:val="00B34C8D"/>
    <w:rsid w:val="00B37435"/>
    <w:rsid w:val="00B3790A"/>
    <w:rsid w:val="00B4129E"/>
    <w:rsid w:val="00B425BB"/>
    <w:rsid w:val="00B545F7"/>
    <w:rsid w:val="00B5745F"/>
    <w:rsid w:val="00B57BCA"/>
    <w:rsid w:val="00B63535"/>
    <w:rsid w:val="00B64EA4"/>
    <w:rsid w:val="00B655B3"/>
    <w:rsid w:val="00B66800"/>
    <w:rsid w:val="00B7057C"/>
    <w:rsid w:val="00B70E76"/>
    <w:rsid w:val="00B7396A"/>
    <w:rsid w:val="00B73CE5"/>
    <w:rsid w:val="00B74288"/>
    <w:rsid w:val="00B76A58"/>
    <w:rsid w:val="00B80BFE"/>
    <w:rsid w:val="00B80FB5"/>
    <w:rsid w:val="00B8629C"/>
    <w:rsid w:val="00B86BC5"/>
    <w:rsid w:val="00B934B7"/>
    <w:rsid w:val="00B95795"/>
    <w:rsid w:val="00BA0D20"/>
    <w:rsid w:val="00BA1B74"/>
    <w:rsid w:val="00BA1D6B"/>
    <w:rsid w:val="00BA5224"/>
    <w:rsid w:val="00BA57B4"/>
    <w:rsid w:val="00BA771E"/>
    <w:rsid w:val="00BB3294"/>
    <w:rsid w:val="00BB51DC"/>
    <w:rsid w:val="00BB633E"/>
    <w:rsid w:val="00BB6C8D"/>
    <w:rsid w:val="00BB72BB"/>
    <w:rsid w:val="00BB756F"/>
    <w:rsid w:val="00BC09D4"/>
    <w:rsid w:val="00BC27C4"/>
    <w:rsid w:val="00BC4109"/>
    <w:rsid w:val="00BD15A2"/>
    <w:rsid w:val="00BD27A6"/>
    <w:rsid w:val="00BD7545"/>
    <w:rsid w:val="00BE4030"/>
    <w:rsid w:val="00BE461B"/>
    <w:rsid w:val="00BE504E"/>
    <w:rsid w:val="00BE57E7"/>
    <w:rsid w:val="00BE592F"/>
    <w:rsid w:val="00BF0962"/>
    <w:rsid w:val="00BF5996"/>
    <w:rsid w:val="00BF6523"/>
    <w:rsid w:val="00C00342"/>
    <w:rsid w:val="00C00949"/>
    <w:rsid w:val="00C01845"/>
    <w:rsid w:val="00C033BF"/>
    <w:rsid w:val="00C046BD"/>
    <w:rsid w:val="00C05297"/>
    <w:rsid w:val="00C13585"/>
    <w:rsid w:val="00C143CA"/>
    <w:rsid w:val="00C167B5"/>
    <w:rsid w:val="00C206DC"/>
    <w:rsid w:val="00C20B7C"/>
    <w:rsid w:val="00C210AF"/>
    <w:rsid w:val="00C21114"/>
    <w:rsid w:val="00C24240"/>
    <w:rsid w:val="00C257C7"/>
    <w:rsid w:val="00C33CA5"/>
    <w:rsid w:val="00C35DCA"/>
    <w:rsid w:val="00C37B80"/>
    <w:rsid w:val="00C45718"/>
    <w:rsid w:val="00C47FA2"/>
    <w:rsid w:val="00C5049E"/>
    <w:rsid w:val="00C53C87"/>
    <w:rsid w:val="00C6084D"/>
    <w:rsid w:val="00C63C4A"/>
    <w:rsid w:val="00C651E0"/>
    <w:rsid w:val="00C65F4B"/>
    <w:rsid w:val="00C663D9"/>
    <w:rsid w:val="00C66EDB"/>
    <w:rsid w:val="00C67C51"/>
    <w:rsid w:val="00C7194C"/>
    <w:rsid w:val="00C71976"/>
    <w:rsid w:val="00C74528"/>
    <w:rsid w:val="00C75138"/>
    <w:rsid w:val="00C80502"/>
    <w:rsid w:val="00C8143B"/>
    <w:rsid w:val="00C86ECD"/>
    <w:rsid w:val="00C87B99"/>
    <w:rsid w:val="00C90A14"/>
    <w:rsid w:val="00C90E95"/>
    <w:rsid w:val="00C91F6F"/>
    <w:rsid w:val="00C93897"/>
    <w:rsid w:val="00C939E1"/>
    <w:rsid w:val="00C94818"/>
    <w:rsid w:val="00CA1922"/>
    <w:rsid w:val="00CA1DA2"/>
    <w:rsid w:val="00CA256E"/>
    <w:rsid w:val="00CA3603"/>
    <w:rsid w:val="00CB112B"/>
    <w:rsid w:val="00CB290A"/>
    <w:rsid w:val="00CB2A47"/>
    <w:rsid w:val="00CB38E1"/>
    <w:rsid w:val="00CB7AA6"/>
    <w:rsid w:val="00CC4CB4"/>
    <w:rsid w:val="00CC6516"/>
    <w:rsid w:val="00CC7533"/>
    <w:rsid w:val="00CD2F00"/>
    <w:rsid w:val="00CD5154"/>
    <w:rsid w:val="00CE29BE"/>
    <w:rsid w:val="00CE3104"/>
    <w:rsid w:val="00CE45A6"/>
    <w:rsid w:val="00CE4BBF"/>
    <w:rsid w:val="00CE4E79"/>
    <w:rsid w:val="00CE77A5"/>
    <w:rsid w:val="00CF0F81"/>
    <w:rsid w:val="00CF1AAF"/>
    <w:rsid w:val="00CF247D"/>
    <w:rsid w:val="00CF320F"/>
    <w:rsid w:val="00CF54BB"/>
    <w:rsid w:val="00D01010"/>
    <w:rsid w:val="00D031F5"/>
    <w:rsid w:val="00D04924"/>
    <w:rsid w:val="00D06409"/>
    <w:rsid w:val="00D1740C"/>
    <w:rsid w:val="00D207FC"/>
    <w:rsid w:val="00D21FFA"/>
    <w:rsid w:val="00D253EF"/>
    <w:rsid w:val="00D26112"/>
    <w:rsid w:val="00D2639B"/>
    <w:rsid w:val="00D3151D"/>
    <w:rsid w:val="00D330B5"/>
    <w:rsid w:val="00D33116"/>
    <w:rsid w:val="00D36217"/>
    <w:rsid w:val="00D371F4"/>
    <w:rsid w:val="00D402A3"/>
    <w:rsid w:val="00D403BB"/>
    <w:rsid w:val="00D47140"/>
    <w:rsid w:val="00D50FFA"/>
    <w:rsid w:val="00D53110"/>
    <w:rsid w:val="00D53E10"/>
    <w:rsid w:val="00D62FE6"/>
    <w:rsid w:val="00D67543"/>
    <w:rsid w:val="00D70BA3"/>
    <w:rsid w:val="00D75DBD"/>
    <w:rsid w:val="00D82366"/>
    <w:rsid w:val="00D8236F"/>
    <w:rsid w:val="00D84DE0"/>
    <w:rsid w:val="00D902D9"/>
    <w:rsid w:val="00D9526D"/>
    <w:rsid w:val="00DA2D07"/>
    <w:rsid w:val="00DA43B8"/>
    <w:rsid w:val="00DA69A5"/>
    <w:rsid w:val="00DA700D"/>
    <w:rsid w:val="00DB5DD1"/>
    <w:rsid w:val="00DB64C0"/>
    <w:rsid w:val="00DC0D7F"/>
    <w:rsid w:val="00DC2AAB"/>
    <w:rsid w:val="00DC38A9"/>
    <w:rsid w:val="00DC4734"/>
    <w:rsid w:val="00DC66BD"/>
    <w:rsid w:val="00DC6788"/>
    <w:rsid w:val="00DD14CF"/>
    <w:rsid w:val="00DD4E85"/>
    <w:rsid w:val="00DD628C"/>
    <w:rsid w:val="00DE01C1"/>
    <w:rsid w:val="00DE1317"/>
    <w:rsid w:val="00DE1C12"/>
    <w:rsid w:val="00DE20A1"/>
    <w:rsid w:val="00DE229E"/>
    <w:rsid w:val="00DE3236"/>
    <w:rsid w:val="00DE4D8E"/>
    <w:rsid w:val="00DE5D3F"/>
    <w:rsid w:val="00DE73BF"/>
    <w:rsid w:val="00DF5891"/>
    <w:rsid w:val="00DF61CE"/>
    <w:rsid w:val="00DF694B"/>
    <w:rsid w:val="00E01562"/>
    <w:rsid w:val="00E05037"/>
    <w:rsid w:val="00E05236"/>
    <w:rsid w:val="00E108EA"/>
    <w:rsid w:val="00E1096B"/>
    <w:rsid w:val="00E11CAE"/>
    <w:rsid w:val="00E13F55"/>
    <w:rsid w:val="00E14CF6"/>
    <w:rsid w:val="00E1657E"/>
    <w:rsid w:val="00E166A7"/>
    <w:rsid w:val="00E20722"/>
    <w:rsid w:val="00E22D7D"/>
    <w:rsid w:val="00E25212"/>
    <w:rsid w:val="00E267BF"/>
    <w:rsid w:val="00E27C30"/>
    <w:rsid w:val="00E30BD8"/>
    <w:rsid w:val="00E31C41"/>
    <w:rsid w:val="00E32CD8"/>
    <w:rsid w:val="00E33819"/>
    <w:rsid w:val="00E36CF5"/>
    <w:rsid w:val="00E37413"/>
    <w:rsid w:val="00E40106"/>
    <w:rsid w:val="00E42845"/>
    <w:rsid w:val="00E4307F"/>
    <w:rsid w:val="00E43B9A"/>
    <w:rsid w:val="00E46040"/>
    <w:rsid w:val="00E51D92"/>
    <w:rsid w:val="00E520D7"/>
    <w:rsid w:val="00E544D2"/>
    <w:rsid w:val="00E566D4"/>
    <w:rsid w:val="00E57074"/>
    <w:rsid w:val="00E605FA"/>
    <w:rsid w:val="00E61891"/>
    <w:rsid w:val="00E62C41"/>
    <w:rsid w:val="00E63269"/>
    <w:rsid w:val="00E64FF4"/>
    <w:rsid w:val="00E654BC"/>
    <w:rsid w:val="00E668E0"/>
    <w:rsid w:val="00E674D1"/>
    <w:rsid w:val="00E70365"/>
    <w:rsid w:val="00E70758"/>
    <w:rsid w:val="00E73F80"/>
    <w:rsid w:val="00E81987"/>
    <w:rsid w:val="00E930A6"/>
    <w:rsid w:val="00E93577"/>
    <w:rsid w:val="00E93651"/>
    <w:rsid w:val="00E93B77"/>
    <w:rsid w:val="00E9596F"/>
    <w:rsid w:val="00EA0896"/>
    <w:rsid w:val="00EA1585"/>
    <w:rsid w:val="00EA3D7F"/>
    <w:rsid w:val="00EA621A"/>
    <w:rsid w:val="00EA71F8"/>
    <w:rsid w:val="00EA7F53"/>
    <w:rsid w:val="00EB034E"/>
    <w:rsid w:val="00EB3F32"/>
    <w:rsid w:val="00EB587E"/>
    <w:rsid w:val="00EB6233"/>
    <w:rsid w:val="00EB7C52"/>
    <w:rsid w:val="00EC7704"/>
    <w:rsid w:val="00ED17EA"/>
    <w:rsid w:val="00ED247D"/>
    <w:rsid w:val="00ED5620"/>
    <w:rsid w:val="00ED721C"/>
    <w:rsid w:val="00EE0A0C"/>
    <w:rsid w:val="00EE209F"/>
    <w:rsid w:val="00EE297D"/>
    <w:rsid w:val="00EE34DB"/>
    <w:rsid w:val="00EE7D12"/>
    <w:rsid w:val="00EF06C8"/>
    <w:rsid w:val="00EF088F"/>
    <w:rsid w:val="00EF36CF"/>
    <w:rsid w:val="00EF57CE"/>
    <w:rsid w:val="00F01444"/>
    <w:rsid w:val="00F01A08"/>
    <w:rsid w:val="00F01EFA"/>
    <w:rsid w:val="00F04D6E"/>
    <w:rsid w:val="00F1104C"/>
    <w:rsid w:val="00F1461E"/>
    <w:rsid w:val="00F14BEE"/>
    <w:rsid w:val="00F14E50"/>
    <w:rsid w:val="00F156D9"/>
    <w:rsid w:val="00F228AE"/>
    <w:rsid w:val="00F23152"/>
    <w:rsid w:val="00F240F3"/>
    <w:rsid w:val="00F248A1"/>
    <w:rsid w:val="00F25785"/>
    <w:rsid w:val="00F262F2"/>
    <w:rsid w:val="00F30196"/>
    <w:rsid w:val="00F31622"/>
    <w:rsid w:val="00F33C09"/>
    <w:rsid w:val="00F37A0C"/>
    <w:rsid w:val="00F37AD8"/>
    <w:rsid w:val="00F402B7"/>
    <w:rsid w:val="00F42089"/>
    <w:rsid w:val="00F44EAC"/>
    <w:rsid w:val="00F4762D"/>
    <w:rsid w:val="00F50027"/>
    <w:rsid w:val="00F5604E"/>
    <w:rsid w:val="00F56EF2"/>
    <w:rsid w:val="00F61A6A"/>
    <w:rsid w:val="00F64160"/>
    <w:rsid w:val="00F70AE0"/>
    <w:rsid w:val="00F71B9E"/>
    <w:rsid w:val="00F73DC9"/>
    <w:rsid w:val="00F75493"/>
    <w:rsid w:val="00F80071"/>
    <w:rsid w:val="00F813FE"/>
    <w:rsid w:val="00F824E9"/>
    <w:rsid w:val="00F82C24"/>
    <w:rsid w:val="00F83D91"/>
    <w:rsid w:val="00F84163"/>
    <w:rsid w:val="00F84647"/>
    <w:rsid w:val="00F93554"/>
    <w:rsid w:val="00F93B81"/>
    <w:rsid w:val="00F95234"/>
    <w:rsid w:val="00F961AD"/>
    <w:rsid w:val="00F97EC7"/>
    <w:rsid w:val="00FA0126"/>
    <w:rsid w:val="00FA026A"/>
    <w:rsid w:val="00FA0BA7"/>
    <w:rsid w:val="00FA0CDC"/>
    <w:rsid w:val="00FA1E72"/>
    <w:rsid w:val="00FA2129"/>
    <w:rsid w:val="00FA54A0"/>
    <w:rsid w:val="00FA6B4D"/>
    <w:rsid w:val="00FA6D54"/>
    <w:rsid w:val="00FA7C45"/>
    <w:rsid w:val="00FB1674"/>
    <w:rsid w:val="00FB2709"/>
    <w:rsid w:val="00FB37DF"/>
    <w:rsid w:val="00FB4D02"/>
    <w:rsid w:val="00FB5D6E"/>
    <w:rsid w:val="00FB5D8A"/>
    <w:rsid w:val="00FB771A"/>
    <w:rsid w:val="00FB7C57"/>
    <w:rsid w:val="00FC7D1B"/>
    <w:rsid w:val="00FD1985"/>
    <w:rsid w:val="00FD2536"/>
    <w:rsid w:val="00FD30FD"/>
    <w:rsid w:val="00FD34CD"/>
    <w:rsid w:val="00FE0010"/>
    <w:rsid w:val="00FE18E2"/>
    <w:rsid w:val="00FE1C44"/>
    <w:rsid w:val="00FE4010"/>
    <w:rsid w:val="00FE466F"/>
    <w:rsid w:val="00FE4F61"/>
    <w:rsid w:val="00FE6CD3"/>
    <w:rsid w:val="00FF1975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F8BD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2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7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ferum.ru/?call_link=yePtL99rwzXODsTk_Ph2GsvkV1jCllWusZ2qwY08r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988C-AF70-47FD-955F-F8C06F42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8</Pages>
  <Words>961</Words>
  <Characters>8621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vt:lpstr>
    </vt:vector>
  </TitlesOfParts>
  <Company>Kraftway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dc:title>
  <dc:creator>Kid</dc:creator>
  <cp:lastModifiedBy>Учитель</cp:lastModifiedBy>
  <cp:revision>57</cp:revision>
  <cp:lastPrinted>2023-02-28T09:40:00Z</cp:lastPrinted>
  <dcterms:created xsi:type="dcterms:W3CDTF">2022-02-17T09:15:00Z</dcterms:created>
  <dcterms:modified xsi:type="dcterms:W3CDTF">2024-03-01T07:57:00Z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